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FD" w:rsidRDefault="00BA79FD" w:rsidP="00DA5979">
      <w:pPr>
        <w:pStyle w:val="Heading2"/>
        <w:ind w:left="1440"/>
        <w:rPr>
          <w:rFonts w:ascii="Arial" w:hAnsi="Arial" w:cs="Arial"/>
          <w:b/>
          <w:color w:val="002060"/>
          <w:sz w:val="32"/>
          <w:szCs w:val="32"/>
          <w:u w:val="single"/>
        </w:rPr>
      </w:pPr>
      <w:r>
        <w:rPr>
          <w:rFonts w:ascii="Arial" w:hAnsi="Arial" w:cs="Arial"/>
          <w:b/>
          <w:szCs w:val="28"/>
        </w:rPr>
        <w:t xml:space="preserve">                 </w:t>
      </w:r>
      <w:r w:rsidRPr="00D1465D">
        <w:rPr>
          <w:rFonts w:ascii="Arial" w:hAnsi="Arial" w:cs="Arial"/>
          <w:b/>
          <w:color w:val="002060"/>
          <w:sz w:val="32"/>
          <w:szCs w:val="32"/>
          <w:u w:val="single"/>
        </w:rPr>
        <w:t>UTILITY SHUT-OFF INFORMATION</w:t>
      </w:r>
    </w:p>
    <w:p w:rsidR="00114B4A" w:rsidRDefault="007209E1" w:rsidP="00114B4A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  <w:r>
        <w:rPr>
          <w:rFonts w:ascii="Arial" w:hAnsi="Arial" w:cs="Arial"/>
          <w:b/>
          <w:color w:val="002060"/>
          <w:sz w:val="32"/>
          <w:szCs w:val="32"/>
        </w:rPr>
        <w:t>2019/2</w:t>
      </w:r>
      <w:bookmarkStart w:id="0" w:name="_GoBack"/>
      <w:bookmarkEnd w:id="0"/>
      <w:r>
        <w:rPr>
          <w:rFonts w:ascii="Arial" w:hAnsi="Arial" w:cs="Arial"/>
          <w:b/>
          <w:color w:val="002060"/>
          <w:sz w:val="32"/>
          <w:szCs w:val="32"/>
        </w:rPr>
        <w:t>020</w:t>
      </w:r>
    </w:p>
    <w:p w:rsidR="00114B4A" w:rsidRPr="00114B4A" w:rsidRDefault="00114B4A" w:rsidP="00114B4A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</w:p>
    <w:tbl>
      <w:tblPr>
        <w:tblpPr w:leftFromText="180" w:rightFromText="180" w:vertAnchor="text" w:horzAnchor="margin" w:tblpXSpec="center" w:tblpY="127"/>
        <w:tblW w:w="824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2985"/>
        <w:gridCol w:w="2950"/>
      </w:tblGrid>
      <w:tr w:rsidR="009F37DB" w:rsidTr="009F37DB">
        <w:trPr>
          <w:trHeight w:val="54"/>
          <w:tblCellSpacing w:w="20" w:type="dxa"/>
        </w:trPr>
        <w:tc>
          <w:tcPr>
            <w:tcW w:w="2248" w:type="dxa"/>
            <w:shd w:val="clear" w:color="auto" w:fill="92D050"/>
          </w:tcPr>
          <w:p w:rsidR="009F37DB" w:rsidRPr="00503F2F" w:rsidRDefault="009F37DB" w:rsidP="006F3457">
            <w:pPr>
              <w:jc w:val="center"/>
              <w:rPr>
                <w:rFonts w:ascii="Arial" w:hAnsi="Arial" w:cs="Arial"/>
                <w:b/>
              </w:rPr>
            </w:pPr>
            <w:r w:rsidRPr="00503F2F">
              <w:rPr>
                <w:rFonts w:ascii="Arial" w:hAnsi="Arial" w:cs="Arial"/>
                <w:b/>
              </w:rPr>
              <w:t>Utility</w:t>
            </w:r>
          </w:p>
        </w:tc>
        <w:tc>
          <w:tcPr>
            <w:tcW w:w="2945" w:type="dxa"/>
            <w:shd w:val="clear" w:color="auto" w:fill="92D050"/>
          </w:tcPr>
          <w:p w:rsidR="009F37DB" w:rsidRPr="00503F2F" w:rsidRDefault="009F37DB" w:rsidP="006F3457">
            <w:pPr>
              <w:jc w:val="center"/>
              <w:rPr>
                <w:rFonts w:ascii="Arial" w:hAnsi="Arial" w:cs="Arial"/>
                <w:b/>
              </w:rPr>
            </w:pPr>
            <w:r w:rsidRPr="00503F2F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2890" w:type="dxa"/>
            <w:shd w:val="clear" w:color="auto" w:fill="92D050"/>
          </w:tcPr>
          <w:p w:rsidR="009F37DB" w:rsidRPr="00503F2F" w:rsidRDefault="009F37DB" w:rsidP="006F3457">
            <w:pPr>
              <w:jc w:val="center"/>
              <w:rPr>
                <w:rFonts w:ascii="Arial" w:hAnsi="Arial" w:cs="Arial"/>
                <w:b/>
              </w:rPr>
            </w:pPr>
            <w:r w:rsidRPr="00503F2F">
              <w:rPr>
                <w:rFonts w:ascii="Arial" w:hAnsi="Arial" w:cs="Arial"/>
                <w:b/>
              </w:rPr>
              <w:t>Keys/Tools Needed</w:t>
            </w:r>
          </w:p>
        </w:tc>
      </w:tr>
      <w:tr w:rsidR="009F37DB" w:rsidRPr="004F722B" w:rsidTr="009F37DB">
        <w:trPr>
          <w:trHeight w:val="358"/>
          <w:tblCellSpacing w:w="20" w:type="dxa"/>
        </w:trPr>
        <w:tc>
          <w:tcPr>
            <w:tcW w:w="2248" w:type="dxa"/>
            <w:shd w:val="clear" w:color="auto" w:fill="FABF8F" w:themeFill="accent6" w:themeFillTint="99"/>
          </w:tcPr>
          <w:p w:rsidR="009F37DB" w:rsidRPr="009A2360" w:rsidRDefault="009F37DB" w:rsidP="009A2360">
            <w:pPr>
              <w:rPr>
                <w:rFonts w:ascii="Arial" w:hAnsi="Arial" w:cs="Arial"/>
                <w:b/>
              </w:rPr>
            </w:pPr>
            <w:r w:rsidRPr="009A2360">
              <w:rPr>
                <w:rFonts w:ascii="Arial" w:hAnsi="Arial" w:cs="Arial"/>
                <w:b/>
              </w:rPr>
              <w:t>Gas</w:t>
            </w:r>
          </w:p>
        </w:tc>
        <w:tc>
          <w:tcPr>
            <w:tcW w:w="2945" w:type="dxa"/>
            <w:shd w:val="clear" w:color="auto" w:fill="auto"/>
          </w:tcPr>
          <w:p w:rsidR="009F37DB" w:rsidRDefault="009F37DB">
            <w:r w:rsidRPr="00CD25DA">
              <w:rPr>
                <w:rFonts w:ascii="Arial" w:hAnsi="Arial" w:cs="Arial"/>
                <w:i/>
                <w:highlight w:val="yellow"/>
              </w:rPr>
              <w:t xml:space="preserve">Type Information (Arial 10pt)          </w:t>
            </w:r>
          </w:p>
        </w:tc>
        <w:tc>
          <w:tcPr>
            <w:tcW w:w="2890" w:type="dxa"/>
            <w:shd w:val="clear" w:color="auto" w:fill="auto"/>
          </w:tcPr>
          <w:p w:rsidR="009F37DB" w:rsidRDefault="009F37DB">
            <w:r w:rsidRPr="00CD25DA">
              <w:rPr>
                <w:rFonts w:ascii="Arial" w:hAnsi="Arial" w:cs="Arial"/>
                <w:i/>
                <w:highlight w:val="yellow"/>
              </w:rPr>
              <w:t xml:space="preserve">Type Information (Arial 10pt)          </w:t>
            </w:r>
          </w:p>
        </w:tc>
      </w:tr>
      <w:tr w:rsidR="009F37DB" w:rsidRPr="004F722B" w:rsidTr="009F37DB">
        <w:trPr>
          <w:trHeight w:val="358"/>
          <w:tblCellSpacing w:w="20" w:type="dxa"/>
        </w:trPr>
        <w:tc>
          <w:tcPr>
            <w:tcW w:w="2248" w:type="dxa"/>
            <w:shd w:val="clear" w:color="auto" w:fill="FABF8F" w:themeFill="accent6" w:themeFillTint="99"/>
          </w:tcPr>
          <w:p w:rsidR="009F37DB" w:rsidRPr="00503F2F" w:rsidRDefault="009F37DB" w:rsidP="009A2360">
            <w:pPr>
              <w:rPr>
                <w:rFonts w:ascii="Arial" w:hAnsi="Arial" w:cs="Arial"/>
                <w:b/>
              </w:rPr>
            </w:pPr>
          </w:p>
        </w:tc>
        <w:tc>
          <w:tcPr>
            <w:tcW w:w="2945" w:type="dxa"/>
            <w:shd w:val="clear" w:color="auto" w:fill="auto"/>
          </w:tcPr>
          <w:p w:rsidR="009F37DB" w:rsidRDefault="009F37DB">
            <w:r w:rsidRPr="00CD25DA">
              <w:rPr>
                <w:rFonts w:ascii="Arial" w:hAnsi="Arial" w:cs="Arial"/>
                <w:i/>
                <w:highlight w:val="yellow"/>
              </w:rPr>
              <w:t xml:space="preserve">Type Information (Arial 10pt)          </w:t>
            </w:r>
          </w:p>
        </w:tc>
        <w:tc>
          <w:tcPr>
            <w:tcW w:w="2890" w:type="dxa"/>
            <w:shd w:val="clear" w:color="auto" w:fill="auto"/>
          </w:tcPr>
          <w:p w:rsidR="009F37DB" w:rsidRDefault="009F37DB">
            <w:r w:rsidRPr="00CD25DA">
              <w:rPr>
                <w:rFonts w:ascii="Arial" w:hAnsi="Arial" w:cs="Arial"/>
                <w:i/>
                <w:highlight w:val="yellow"/>
              </w:rPr>
              <w:t xml:space="preserve">Type Information (Arial 10pt)          </w:t>
            </w:r>
          </w:p>
        </w:tc>
      </w:tr>
      <w:tr w:rsidR="009F37DB" w:rsidRPr="004F722B" w:rsidTr="009F37DB">
        <w:trPr>
          <w:trHeight w:val="358"/>
          <w:tblCellSpacing w:w="20" w:type="dxa"/>
        </w:trPr>
        <w:tc>
          <w:tcPr>
            <w:tcW w:w="2248" w:type="dxa"/>
            <w:shd w:val="clear" w:color="auto" w:fill="FABF8F" w:themeFill="accent6" w:themeFillTint="99"/>
          </w:tcPr>
          <w:p w:rsidR="009F37DB" w:rsidRDefault="009F37DB" w:rsidP="009A2360"/>
        </w:tc>
        <w:tc>
          <w:tcPr>
            <w:tcW w:w="2945" w:type="dxa"/>
            <w:shd w:val="clear" w:color="auto" w:fill="auto"/>
          </w:tcPr>
          <w:p w:rsidR="009F37DB" w:rsidRDefault="009F37DB">
            <w:r w:rsidRPr="00CD25DA">
              <w:rPr>
                <w:rFonts w:ascii="Arial" w:hAnsi="Arial" w:cs="Arial"/>
                <w:i/>
                <w:highlight w:val="yellow"/>
              </w:rPr>
              <w:t xml:space="preserve">Type Information (Arial 10pt)          </w:t>
            </w:r>
          </w:p>
        </w:tc>
        <w:tc>
          <w:tcPr>
            <w:tcW w:w="2890" w:type="dxa"/>
            <w:shd w:val="clear" w:color="auto" w:fill="auto"/>
          </w:tcPr>
          <w:p w:rsidR="009F37DB" w:rsidRDefault="009F37DB">
            <w:r w:rsidRPr="00CD25DA">
              <w:rPr>
                <w:rFonts w:ascii="Arial" w:hAnsi="Arial" w:cs="Arial"/>
                <w:i/>
                <w:highlight w:val="yellow"/>
              </w:rPr>
              <w:t xml:space="preserve">Type Information (Arial 10pt)          </w:t>
            </w:r>
          </w:p>
        </w:tc>
      </w:tr>
      <w:tr w:rsidR="009F37DB" w:rsidRPr="004F722B" w:rsidTr="009F37DB">
        <w:trPr>
          <w:trHeight w:val="358"/>
          <w:tblCellSpacing w:w="20" w:type="dxa"/>
        </w:trPr>
        <w:tc>
          <w:tcPr>
            <w:tcW w:w="2248" w:type="dxa"/>
            <w:shd w:val="clear" w:color="auto" w:fill="FABF8F" w:themeFill="accent6" w:themeFillTint="99"/>
          </w:tcPr>
          <w:p w:rsidR="009F37DB" w:rsidRDefault="009F37DB" w:rsidP="009A2360"/>
        </w:tc>
        <w:tc>
          <w:tcPr>
            <w:tcW w:w="2945" w:type="dxa"/>
            <w:shd w:val="clear" w:color="auto" w:fill="auto"/>
          </w:tcPr>
          <w:p w:rsidR="009F37DB" w:rsidRDefault="009F37DB">
            <w:r w:rsidRPr="00CD25DA">
              <w:rPr>
                <w:rFonts w:ascii="Arial" w:hAnsi="Arial" w:cs="Arial"/>
                <w:i/>
                <w:highlight w:val="yellow"/>
              </w:rPr>
              <w:t xml:space="preserve">Type Information (Arial 10pt)          </w:t>
            </w:r>
          </w:p>
        </w:tc>
        <w:tc>
          <w:tcPr>
            <w:tcW w:w="2890" w:type="dxa"/>
            <w:shd w:val="clear" w:color="auto" w:fill="auto"/>
          </w:tcPr>
          <w:p w:rsidR="009F37DB" w:rsidRDefault="009F37DB">
            <w:r w:rsidRPr="00CD25DA">
              <w:rPr>
                <w:rFonts w:ascii="Arial" w:hAnsi="Arial" w:cs="Arial"/>
                <w:i/>
                <w:highlight w:val="yellow"/>
              </w:rPr>
              <w:t xml:space="preserve">Type Information (Arial 10pt)          </w:t>
            </w:r>
          </w:p>
        </w:tc>
      </w:tr>
      <w:tr w:rsidR="009F37DB" w:rsidRPr="004F722B" w:rsidTr="009F37DB">
        <w:trPr>
          <w:trHeight w:val="358"/>
          <w:tblCellSpacing w:w="20" w:type="dxa"/>
        </w:trPr>
        <w:tc>
          <w:tcPr>
            <w:tcW w:w="2248" w:type="dxa"/>
            <w:shd w:val="clear" w:color="auto" w:fill="FABF8F" w:themeFill="accent6" w:themeFillTint="99"/>
          </w:tcPr>
          <w:p w:rsidR="009F37DB" w:rsidRDefault="009F37DB" w:rsidP="009A2360"/>
        </w:tc>
        <w:tc>
          <w:tcPr>
            <w:tcW w:w="2945" w:type="dxa"/>
            <w:shd w:val="clear" w:color="auto" w:fill="auto"/>
          </w:tcPr>
          <w:p w:rsidR="009F37DB" w:rsidRDefault="009F37DB">
            <w:r w:rsidRPr="00CD25DA">
              <w:rPr>
                <w:rFonts w:ascii="Arial" w:hAnsi="Arial" w:cs="Arial"/>
                <w:i/>
                <w:highlight w:val="yellow"/>
              </w:rPr>
              <w:t xml:space="preserve">Type Information (Arial 10pt)          </w:t>
            </w:r>
          </w:p>
        </w:tc>
        <w:tc>
          <w:tcPr>
            <w:tcW w:w="2890" w:type="dxa"/>
            <w:shd w:val="clear" w:color="auto" w:fill="auto"/>
          </w:tcPr>
          <w:p w:rsidR="009F37DB" w:rsidRDefault="009F37DB">
            <w:r w:rsidRPr="00CD25DA">
              <w:rPr>
                <w:rFonts w:ascii="Arial" w:hAnsi="Arial" w:cs="Arial"/>
                <w:i/>
                <w:highlight w:val="yellow"/>
              </w:rPr>
              <w:t xml:space="preserve">Type Information (Arial 10pt)          </w:t>
            </w:r>
          </w:p>
        </w:tc>
      </w:tr>
      <w:tr w:rsidR="009F37DB" w:rsidRPr="004F722B" w:rsidTr="009F37DB">
        <w:trPr>
          <w:trHeight w:val="358"/>
          <w:tblCellSpacing w:w="20" w:type="dxa"/>
        </w:trPr>
        <w:tc>
          <w:tcPr>
            <w:tcW w:w="2248" w:type="dxa"/>
            <w:shd w:val="clear" w:color="auto" w:fill="FABF8F" w:themeFill="accent6" w:themeFillTint="99"/>
          </w:tcPr>
          <w:p w:rsidR="009F37DB" w:rsidRPr="00503F2F" w:rsidRDefault="009F37DB" w:rsidP="009A2360">
            <w:pPr>
              <w:pStyle w:val="Header"/>
              <w:rPr>
                <w:rFonts w:ascii="Arial" w:hAnsi="Arial" w:cs="Arial"/>
                <w:b/>
              </w:rPr>
            </w:pPr>
            <w:r w:rsidRPr="00503F2F">
              <w:rPr>
                <w:rFonts w:ascii="Arial" w:hAnsi="Arial" w:cs="Arial"/>
                <w:b/>
              </w:rPr>
              <w:t>Water</w:t>
            </w:r>
          </w:p>
        </w:tc>
        <w:tc>
          <w:tcPr>
            <w:tcW w:w="2945" w:type="dxa"/>
            <w:shd w:val="clear" w:color="auto" w:fill="auto"/>
          </w:tcPr>
          <w:p w:rsidR="009F37DB" w:rsidRDefault="009F37DB">
            <w:r w:rsidRPr="00CD25DA">
              <w:rPr>
                <w:rFonts w:ascii="Arial" w:hAnsi="Arial" w:cs="Arial"/>
                <w:i/>
                <w:highlight w:val="yellow"/>
              </w:rPr>
              <w:t xml:space="preserve">Type Information (Arial 10pt)          </w:t>
            </w:r>
          </w:p>
        </w:tc>
        <w:tc>
          <w:tcPr>
            <w:tcW w:w="2890" w:type="dxa"/>
            <w:shd w:val="clear" w:color="auto" w:fill="auto"/>
          </w:tcPr>
          <w:p w:rsidR="009F37DB" w:rsidRDefault="009F37DB">
            <w:r w:rsidRPr="00CD25DA">
              <w:rPr>
                <w:rFonts w:ascii="Arial" w:hAnsi="Arial" w:cs="Arial"/>
                <w:i/>
                <w:highlight w:val="yellow"/>
              </w:rPr>
              <w:t xml:space="preserve">Type Information (Arial 10pt)          </w:t>
            </w:r>
          </w:p>
        </w:tc>
      </w:tr>
      <w:tr w:rsidR="009F37DB" w:rsidRPr="004F722B" w:rsidTr="009F37DB">
        <w:trPr>
          <w:trHeight w:val="358"/>
          <w:tblCellSpacing w:w="20" w:type="dxa"/>
        </w:trPr>
        <w:tc>
          <w:tcPr>
            <w:tcW w:w="2248" w:type="dxa"/>
            <w:shd w:val="clear" w:color="auto" w:fill="FABF8F" w:themeFill="accent6" w:themeFillTint="99"/>
          </w:tcPr>
          <w:p w:rsidR="009F37DB" w:rsidRDefault="009F37DB" w:rsidP="009A2360">
            <w:pPr>
              <w:rPr>
                <w:rFonts w:ascii="Arial" w:hAnsi="Arial" w:cs="Arial"/>
              </w:rPr>
            </w:pPr>
          </w:p>
        </w:tc>
        <w:tc>
          <w:tcPr>
            <w:tcW w:w="2945" w:type="dxa"/>
            <w:shd w:val="clear" w:color="auto" w:fill="auto"/>
          </w:tcPr>
          <w:p w:rsidR="009F37DB" w:rsidRDefault="009F37DB">
            <w:r w:rsidRPr="00CD25DA">
              <w:rPr>
                <w:rFonts w:ascii="Arial" w:hAnsi="Arial" w:cs="Arial"/>
                <w:i/>
                <w:highlight w:val="yellow"/>
              </w:rPr>
              <w:t xml:space="preserve">Type Information (Arial 10pt)          </w:t>
            </w:r>
          </w:p>
        </w:tc>
        <w:tc>
          <w:tcPr>
            <w:tcW w:w="2890" w:type="dxa"/>
            <w:shd w:val="clear" w:color="auto" w:fill="auto"/>
          </w:tcPr>
          <w:p w:rsidR="009F37DB" w:rsidRDefault="009F37DB">
            <w:r w:rsidRPr="00CD25DA">
              <w:rPr>
                <w:rFonts w:ascii="Arial" w:hAnsi="Arial" w:cs="Arial"/>
                <w:i/>
                <w:highlight w:val="yellow"/>
              </w:rPr>
              <w:t xml:space="preserve">Type Information (Arial 10pt)          </w:t>
            </w:r>
          </w:p>
        </w:tc>
      </w:tr>
      <w:tr w:rsidR="009F37DB" w:rsidRPr="004F722B" w:rsidTr="009F37DB">
        <w:trPr>
          <w:trHeight w:val="358"/>
          <w:tblCellSpacing w:w="20" w:type="dxa"/>
        </w:trPr>
        <w:tc>
          <w:tcPr>
            <w:tcW w:w="2248" w:type="dxa"/>
            <w:shd w:val="clear" w:color="auto" w:fill="FABF8F" w:themeFill="accent6" w:themeFillTint="99"/>
          </w:tcPr>
          <w:p w:rsidR="009F37DB" w:rsidRDefault="009F37DB" w:rsidP="009A2360">
            <w:pPr>
              <w:rPr>
                <w:rFonts w:ascii="Arial" w:hAnsi="Arial" w:cs="Arial"/>
              </w:rPr>
            </w:pPr>
          </w:p>
        </w:tc>
        <w:tc>
          <w:tcPr>
            <w:tcW w:w="2945" w:type="dxa"/>
            <w:shd w:val="clear" w:color="auto" w:fill="auto"/>
          </w:tcPr>
          <w:p w:rsidR="009F37DB" w:rsidRDefault="009F37DB">
            <w:r w:rsidRPr="00CD25DA">
              <w:rPr>
                <w:rFonts w:ascii="Arial" w:hAnsi="Arial" w:cs="Arial"/>
                <w:i/>
                <w:highlight w:val="yellow"/>
              </w:rPr>
              <w:t xml:space="preserve">Type Information (Arial 10pt)          </w:t>
            </w:r>
          </w:p>
        </w:tc>
        <w:tc>
          <w:tcPr>
            <w:tcW w:w="2890" w:type="dxa"/>
            <w:shd w:val="clear" w:color="auto" w:fill="auto"/>
          </w:tcPr>
          <w:p w:rsidR="009F37DB" w:rsidRDefault="009F37DB">
            <w:r w:rsidRPr="00CD25DA">
              <w:rPr>
                <w:rFonts w:ascii="Arial" w:hAnsi="Arial" w:cs="Arial"/>
                <w:i/>
                <w:highlight w:val="yellow"/>
              </w:rPr>
              <w:t xml:space="preserve">Type Information (Arial 10pt)          </w:t>
            </w:r>
          </w:p>
        </w:tc>
      </w:tr>
      <w:tr w:rsidR="009F37DB" w:rsidRPr="004F722B" w:rsidTr="009F37DB">
        <w:trPr>
          <w:trHeight w:val="358"/>
          <w:tblCellSpacing w:w="20" w:type="dxa"/>
        </w:trPr>
        <w:tc>
          <w:tcPr>
            <w:tcW w:w="2248" w:type="dxa"/>
            <w:shd w:val="clear" w:color="auto" w:fill="FABF8F" w:themeFill="accent6" w:themeFillTint="99"/>
          </w:tcPr>
          <w:p w:rsidR="009F37DB" w:rsidRDefault="009F37DB" w:rsidP="009A2360"/>
        </w:tc>
        <w:tc>
          <w:tcPr>
            <w:tcW w:w="2945" w:type="dxa"/>
            <w:shd w:val="clear" w:color="auto" w:fill="auto"/>
          </w:tcPr>
          <w:p w:rsidR="009F37DB" w:rsidRDefault="009F37DB">
            <w:r w:rsidRPr="00CD25DA">
              <w:rPr>
                <w:rFonts w:ascii="Arial" w:hAnsi="Arial" w:cs="Arial"/>
                <w:i/>
                <w:highlight w:val="yellow"/>
              </w:rPr>
              <w:t xml:space="preserve">Type Information (Arial 10pt)          </w:t>
            </w:r>
          </w:p>
        </w:tc>
        <w:tc>
          <w:tcPr>
            <w:tcW w:w="2890" w:type="dxa"/>
            <w:shd w:val="clear" w:color="auto" w:fill="auto"/>
          </w:tcPr>
          <w:p w:rsidR="009F37DB" w:rsidRDefault="009F37DB">
            <w:r w:rsidRPr="00CD25DA">
              <w:rPr>
                <w:rFonts w:ascii="Arial" w:hAnsi="Arial" w:cs="Arial"/>
                <w:i/>
                <w:highlight w:val="yellow"/>
              </w:rPr>
              <w:t xml:space="preserve">Type Information (Arial 10pt)          </w:t>
            </w:r>
          </w:p>
        </w:tc>
      </w:tr>
      <w:tr w:rsidR="009F37DB" w:rsidRPr="004F722B" w:rsidTr="009F37DB">
        <w:trPr>
          <w:trHeight w:val="358"/>
          <w:tblCellSpacing w:w="20" w:type="dxa"/>
        </w:trPr>
        <w:tc>
          <w:tcPr>
            <w:tcW w:w="2248" w:type="dxa"/>
            <w:shd w:val="clear" w:color="auto" w:fill="FABF8F" w:themeFill="accent6" w:themeFillTint="99"/>
          </w:tcPr>
          <w:p w:rsidR="009F37DB" w:rsidRPr="00503F2F" w:rsidRDefault="00287EFA" w:rsidP="009A23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Electrical</w:t>
            </w:r>
          </w:p>
        </w:tc>
        <w:tc>
          <w:tcPr>
            <w:tcW w:w="2945" w:type="dxa"/>
            <w:shd w:val="clear" w:color="auto" w:fill="auto"/>
          </w:tcPr>
          <w:p w:rsidR="009F37DB" w:rsidRDefault="009F37DB">
            <w:r w:rsidRPr="00CD25DA">
              <w:rPr>
                <w:rFonts w:ascii="Arial" w:hAnsi="Arial" w:cs="Arial"/>
                <w:i/>
                <w:highlight w:val="yellow"/>
              </w:rPr>
              <w:t xml:space="preserve">Type Information (Arial 10pt)          </w:t>
            </w:r>
          </w:p>
        </w:tc>
        <w:tc>
          <w:tcPr>
            <w:tcW w:w="2890" w:type="dxa"/>
            <w:shd w:val="clear" w:color="auto" w:fill="auto"/>
          </w:tcPr>
          <w:p w:rsidR="009F37DB" w:rsidRDefault="009F37DB">
            <w:r w:rsidRPr="00CD25DA">
              <w:rPr>
                <w:rFonts w:ascii="Arial" w:hAnsi="Arial" w:cs="Arial"/>
                <w:i/>
                <w:highlight w:val="yellow"/>
              </w:rPr>
              <w:t xml:space="preserve">Type Information (Arial 10pt)          </w:t>
            </w:r>
          </w:p>
        </w:tc>
      </w:tr>
      <w:tr w:rsidR="009F37DB" w:rsidRPr="004F722B" w:rsidTr="009F37DB">
        <w:trPr>
          <w:trHeight w:val="358"/>
          <w:tblCellSpacing w:w="20" w:type="dxa"/>
        </w:trPr>
        <w:tc>
          <w:tcPr>
            <w:tcW w:w="2248" w:type="dxa"/>
            <w:shd w:val="clear" w:color="auto" w:fill="FABF8F" w:themeFill="accent6" w:themeFillTint="99"/>
          </w:tcPr>
          <w:p w:rsidR="009F37DB" w:rsidRDefault="009F37DB" w:rsidP="009A2360"/>
        </w:tc>
        <w:tc>
          <w:tcPr>
            <w:tcW w:w="2945" w:type="dxa"/>
            <w:shd w:val="clear" w:color="auto" w:fill="auto"/>
          </w:tcPr>
          <w:p w:rsidR="009F37DB" w:rsidRDefault="009F37DB">
            <w:r w:rsidRPr="00CD25DA">
              <w:rPr>
                <w:rFonts w:ascii="Arial" w:hAnsi="Arial" w:cs="Arial"/>
                <w:i/>
                <w:highlight w:val="yellow"/>
              </w:rPr>
              <w:t xml:space="preserve">Type Information (Arial 10pt)          </w:t>
            </w:r>
          </w:p>
        </w:tc>
        <w:tc>
          <w:tcPr>
            <w:tcW w:w="2890" w:type="dxa"/>
            <w:shd w:val="clear" w:color="auto" w:fill="auto"/>
          </w:tcPr>
          <w:p w:rsidR="009F37DB" w:rsidRDefault="009F37DB">
            <w:r w:rsidRPr="00CD25DA">
              <w:rPr>
                <w:rFonts w:ascii="Arial" w:hAnsi="Arial" w:cs="Arial"/>
                <w:i/>
                <w:highlight w:val="yellow"/>
              </w:rPr>
              <w:t xml:space="preserve">Type Information (Arial 10pt)          </w:t>
            </w:r>
          </w:p>
        </w:tc>
      </w:tr>
      <w:tr w:rsidR="009F37DB" w:rsidRPr="004F722B" w:rsidTr="009F37DB">
        <w:trPr>
          <w:trHeight w:val="358"/>
          <w:tblCellSpacing w:w="20" w:type="dxa"/>
        </w:trPr>
        <w:tc>
          <w:tcPr>
            <w:tcW w:w="2248" w:type="dxa"/>
            <w:shd w:val="clear" w:color="auto" w:fill="FABF8F" w:themeFill="accent6" w:themeFillTint="99"/>
          </w:tcPr>
          <w:p w:rsidR="009F37DB" w:rsidRDefault="009F37DB" w:rsidP="009A2360"/>
        </w:tc>
        <w:tc>
          <w:tcPr>
            <w:tcW w:w="2945" w:type="dxa"/>
            <w:shd w:val="clear" w:color="auto" w:fill="auto"/>
          </w:tcPr>
          <w:p w:rsidR="009F37DB" w:rsidRDefault="009F37DB">
            <w:r w:rsidRPr="00CD25DA">
              <w:rPr>
                <w:rFonts w:ascii="Arial" w:hAnsi="Arial" w:cs="Arial"/>
                <w:i/>
                <w:highlight w:val="yellow"/>
              </w:rPr>
              <w:t xml:space="preserve">Type Information (Arial 10pt)          </w:t>
            </w:r>
          </w:p>
        </w:tc>
        <w:tc>
          <w:tcPr>
            <w:tcW w:w="2890" w:type="dxa"/>
            <w:shd w:val="clear" w:color="auto" w:fill="auto"/>
          </w:tcPr>
          <w:p w:rsidR="009F37DB" w:rsidRDefault="009F37DB">
            <w:r w:rsidRPr="00CD25DA">
              <w:rPr>
                <w:rFonts w:ascii="Arial" w:hAnsi="Arial" w:cs="Arial"/>
                <w:i/>
                <w:highlight w:val="yellow"/>
              </w:rPr>
              <w:t xml:space="preserve">Type Information (Arial 10pt)          </w:t>
            </w:r>
          </w:p>
        </w:tc>
      </w:tr>
      <w:tr w:rsidR="009F37DB" w:rsidRPr="004F722B" w:rsidTr="009F37DB">
        <w:trPr>
          <w:trHeight w:val="358"/>
          <w:tblCellSpacing w:w="20" w:type="dxa"/>
        </w:trPr>
        <w:tc>
          <w:tcPr>
            <w:tcW w:w="2248" w:type="dxa"/>
            <w:shd w:val="clear" w:color="auto" w:fill="FABF8F" w:themeFill="accent6" w:themeFillTint="99"/>
          </w:tcPr>
          <w:p w:rsidR="009F37DB" w:rsidRDefault="009F37DB" w:rsidP="009A2360"/>
        </w:tc>
        <w:tc>
          <w:tcPr>
            <w:tcW w:w="2945" w:type="dxa"/>
            <w:shd w:val="clear" w:color="auto" w:fill="auto"/>
          </w:tcPr>
          <w:p w:rsidR="009F37DB" w:rsidRDefault="009F37DB">
            <w:r w:rsidRPr="00CD25DA">
              <w:rPr>
                <w:rFonts w:ascii="Arial" w:hAnsi="Arial" w:cs="Arial"/>
                <w:i/>
                <w:highlight w:val="yellow"/>
              </w:rPr>
              <w:t xml:space="preserve">Type Information (Arial 10pt)          </w:t>
            </w:r>
          </w:p>
        </w:tc>
        <w:tc>
          <w:tcPr>
            <w:tcW w:w="2890" w:type="dxa"/>
            <w:shd w:val="clear" w:color="auto" w:fill="auto"/>
          </w:tcPr>
          <w:p w:rsidR="009F37DB" w:rsidRDefault="009F37DB">
            <w:r w:rsidRPr="00CD25DA">
              <w:rPr>
                <w:rFonts w:ascii="Arial" w:hAnsi="Arial" w:cs="Arial"/>
                <w:i/>
                <w:highlight w:val="yellow"/>
              </w:rPr>
              <w:t xml:space="preserve">Type Information (Arial 10pt)          </w:t>
            </w:r>
          </w:p>
        </w:tc>
      </w:tr>
    </w:tbl>
    <w:p w:rsidR="00336E3B" w:rsidRPr="00336E3B" w:rsidRDefault="00336E3B" w:rsidP="00BA79F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u w:val="single"/>
        </w:rPr>
      </w:pPr>
    </w:p>
    <w:sectPr w:rsidR="00336E3B" w:rsidRPr="00336E3B" w:rsidSect="00DA5979">
      <w:footerReference w:type="default" r:id="rId8"/>
      <w:footerReference w:type="first" r:id="rId9"/>
      <w:pgSz w:w="12240" w:h="15840"/>
      <w:pgMar w:top="720" w:right="720" w:bottom="720" w:left="720" w:header="360" w:footer="36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71B" w:rsidRDefault="003E771B">
      <w:r>
        <w:separator/>
      </w:r>
    </w:p>
  </w:endnote>
  <w:endnote w:type="continuationSeparator" w:id="0">
    <w:p w:rsidR="003E771B" w:rsidRDefault="003E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">
    <w:charset w:val="00"/>
    <w:family w:val="roman"/>
    <w:pitch w:val="variable"/>
    <w:sig w:usb0="00000003" w:usb1="00000000" w:usb2="00000000" w:usb3="00000000" w:csb0="00000001" w:csb1="00000000"/>
  </w:font>
  <w:font w:name="Auth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980368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2B626D" w:rsidRDefault="003A59D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>6</w:t>
        </w:r>
        <w:r w:rsidR="002B626D">
          <w:t xml:space="preserve"> | </w:t>
        </w:r>
        <w:r w:rsidR="002E00D3">
          <w:rPr>
            <w:color w:val="808080" w:themeColor="background1" w:themeShade="80"/>
            <w:spacing w:val="60"/>
          </w:rPr>
          <w:t>Part</w:t>
        </w:r>
      </w:p>
    </w:sdtContent>
  </w:sdt>
  <w:p w:rsidR="00DA5979" w:rsidRPr="00DA5979" w:rsidRDefault="002B626D" w:rsidP="00DA5979">
    <w:pPr>
      <w:pStyle w:val="Footer"/>
      <w:jc w:val="center"/>
      <w:rPr>
        <w:rFonts w:asciiTheme="minorHAnsi" w:hAnsiTheme="minorHAnsi"/>
      </w:rPr>
    </w:pPr>
    <w:r>
      <w:rPr>
        <w:rFonts w:asciiTheme="minorHAnsi" w:hAnsiTheme="minorHAnsi"/>
      </w:rPr>
      <w:t>Comprehensive School Safety Plan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1B" w:rsidRPr="00BF62FD" w:rsidRDefault="003E771B" w:rsidP="00BF62FD">
    <w:pPr>
      <w:pStyle w:val="Footer"/>
      <w:jc w:val="center"/>
      <w:rPr>
        <w:rFonts w:asciiTheme="minorHAnsi" w:hAnsiTheme="minorHAnsi"/>
      </w:rPr>
    </w:pPr>
    <w:r w:rsidRPr="00BF62FD">
      <w:rPr>
        <w:rFonts w:asciiTheme="minorHAnsi" w:hAnsiTheme="minorHAnsi"/>
      </w:rPr>
      <w:t>2</w:t>
    </w:r>
    <w:r>
      <w:rPr>
        <w:rFonts w:asciiTheme="minorHAnsi" w:hAnsiTheme="minorHAnsi"/>
      </w:rPr>
      <w:t>014-2015 Comprehensive School Safety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71B" w:rsidRDefault="003E771B">
      <w:r>
        <w:separator/>
      </w:r>
    </w:p>
  </w:footnote>
  <w:footnote w:type="continuationSeparator" w:id="0">
    <w:p w:rsidR="003E771B" w:rsidRDefault="003E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CE7F40"/>
    <w:multiLevelType w:val="hybridMultilevel"/>
    <w:tmpl w:val="340AE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A667C"/>
    <w:multiLevelType w:val="hybridMultilevel"/>
    <w:tmpl w:val="EC66BE0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5D2827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043F1A85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050F4DDE"/>
    <w:multiLevelType w:val="hybridMultilevel"/>
    <w:tmpl w:val="143E0E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55D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89E3D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CB36B28"/>
    <w:multiLevelType w:val="hybridMultilevel"/>
    <w:tmpl w:val="40F2F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F0466"/>
    <w:multiLevelType w:val="hybridMultilevel"/>
    <w:tmpl w:val="BC72E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507CEF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10A2518C"/>
    <w:multiLevelType w:val="hybridMultilevel"/>
    <w:tmpl w:val="B2C83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1250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145439C"/>
    <w:multiLevelType w:val="hybridMultilevel"/>
    <w:tmpl w:val="D9A87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82EAC"/>
    <w:multiLevelType w:val="hybridMultilevel"/>
    <w:tmpl w:val="C79C5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7C541B46">
      <w:start w:val="1"/>
      <w:numFmt w:val="decimal"/>
      <w:lvlText w:val="%2."/>
      <w:lvlJc w:val="left"/>
      <w:pPr>
        <w:ind w:left="1800" w:hanging="360"/>
      </w:pPr>
      <w:rPr>
        <w:rFonts w:ascii="Calibri" w:eastAsia="Times New Roman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673D4D"/>
    <w:multiLevelType w:val="hybridMultilevel"/>
    <w:tmpl w:val="CEE241B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5A3531F"/>
    <w:multiLevelType w:val="hybridMultilevel"/>
    <w:tmpl w:val="0BF8A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057E6F"/>
    <w:multiLevelType w:val="hybridMultilevel"/>
    <w:tmpl w:val="9102875E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1AED3138"/>
    <w:multiLevelType w:val="hybridMultilevel"/>
    <w:tmpl w:val="C8DA0E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A6677A"/>
    <w:multiLevelType w:val="hybridMultilevel"/>
    <w:tmpl w:val="EE0CF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AF2F75"/>
    <w:multiLevelType w:val="hybridMultilevel"/>
    <w:tmpl w:val="C1A2F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5651D8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1E097984"/>
    <w:multiLevelType w:val="hybridMultilevel"/>
    <w:tmpl w:val="2D742A3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E711D2D"/>
    <w:multiLevelType w:val="hybridMultilevel"/>
    <w:tmpl w:val="F2B22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20334C"/>
    <w:multiLevelType w:val="hybridMultilevel"/>
    <w:tmpl w:val="4CB04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9826B0"/>
    <w:multiLevelType w:val="hybridMultilevel"/>
    <w:tmpl w:val="E13A34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FE2EB9"/>
    <w:multiLevelType w:val="hybridMultilevel"/>
    <w:tmpl w:val="46081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ED795F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8" w15:restartNumberingAfterBreak="0">
    <w:nsid w:val="27151C4C"/>
    <w:multiLevelType w:val="hybridMultilevel"/>
    <w:tmpl w:val="4F7C9D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B73677"/>
    <w:multiLevelType w:val="hybridMultilevel"/>
    <w:tmpl w:val="41083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8DD623C"/>
    <w:multiLevelType w:val="singleLevel"/>
    <w:tmpl w:val="9B24377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sz w:val="14"/>
      </w:rPr>
    </w:lvl>
  </w:abstractNum>
  <w:abstractNum w:abstractNumId="31" w15:restartNumberingAfterBreak="0">
    <w:nsid w:val="2A3E48C7"/>
    <w:multiLevelType w:val="hybridMultilevel"/>
    <w:tmpl w:val="66C40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A636357"/>
    <w:multiLevelType w:val="hybridMultilevel"/>
    <w:tmpl w:val="AD5A02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6578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2C8F1C9D"/>
    <w:multiLevelType w:val="hybridMultilevel"/>
    <w:tmpl w:val="DBB434C8"/>
    <w:lvl w:ilvl="0" w:tplc="C40804E6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5" w15:restartNumberingAfterBreak="0">
    <w:nsid w:val="2CD119FF"/>
    <w:multiLevelType w:val="hybridMultilevel"/>
    <w:tmpl w:val="EAC2B8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F47F2A">
      <w:numFmt w:val="bullet"/>
      <w:lvlText w:val="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2F819A3"/>
    <w:multiLevelType w:val="hybridMultilevel"/>
    <w:tmpl w:val="5A643C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752889"/>
    <w:multiLevelType w:val="hybridMultilevel"/>
    <w:tmpl w:val="A1666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5210175"/>
    <w:multiLevelType w:val="hybridMultilevel"/>
    <w:tmpl w:val="40F45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F7587E"/>
    <w:multiLevelType w:val="hybridMultilevel"/>
    <w:tmpl w:val="29D8A6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B72479"/>
    <w:multiLevelType w:val="hybridMultilevel"/>
    <w:tmpl w:val="D8D4D9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836368B"/>
    <w:multiLevelType w:val="hybridMultilevel"/>
    <w:tmpl w:val="46826C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116F7B"/>
    <w:multiLevelType w:val="hybridMultilevel"/>
    <w:tmpl w:val="3410D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EB4E2F"/>
    <w:multiLevelType w:val="hybridMultilevel"/>
    <w:tmpl w:val="38629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0954BC4"/>
    <w:multiLevelType w:val="hybridMultilevel"/>
    <w:tmpl w:val="DA3E40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B511C0"/>
    <w:multiLevelType w:val="hybridMultilevel"/>
    <w:tmpl w:val="4E269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3A66B2"/>
    <w:multiLevelType w:val="hybridMultilevel"/>
    <w:tmpl w:val="0C346F16"/>
    <w:lvl w:ilvl="0" w:tplc="C40804E6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7" w15:restartNumberingAfterBreak="0">
    <w:nsid w:val="44F353AA"/>
    <w:multiLevelType w:val="hybridMultilevel"/>
    <w:tmpl w:val="B1E2DF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58684E"/>
    <w:multiLevelType w:val="hybridMultilevel"/>
    <w:tmpl w:val="8D904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E73DC9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0" w15:restartNumberingAfterBreak="0">
    <w:nsid w:val="4A4616F9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1" w15:restartNumberingAfterBreak="0">
    <w:nsid w:val="4A560971"/>
    <w:multiLevelType w:val="hybridMultilevel"/>
    <w:tmpl w:val="B28899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F47F2A">
      <w:numFmt w:val="bullet"/>
      <w:lvlText w:val="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BEB2AAE"/>
    <w:multiLevelType w:val="hybridMultilevel"/>
    <w:tmpl w:val="CD8AA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0C6B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4" w15:restartNumberingAfterBreak="0">
    <w:nsid w:val="4EDB6810"/>
    <w:multiLevelType w:val="hybridMultilevel"/>
    <w:tmpl w:val="C94C2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8E780C"/>
    <w:multiLevelType w:val="hybridMultilevel"/>
    <w:tmpl w:val="9746E1DA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6" w15:restartNumberingAfterBreak="0">
    <w:nsid w:val="541B693C"/>
    <w:multiLevelType w:val="hybridMultilevel"/>
    <w:tmpl w:val="34F065AE"/>
    <w:lvl w:ilvl="0" w:tplc="3B1C207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46E37A9"/>
    <w:multiLevelType w:val="hybridMultilevel"/>
    <w:tmpl w:val="06765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0D23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551727F8"/>
    <w:multiLevelType w:val="hybridMultilevel"/>
    <w:tmpl w:val="F8FC89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260A24"/>
    <w:multiLevelType w:val="hybridMultilevel"/>
    <w:tmpl w:val="47D8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AE71FC"/>
    <w:multiLevelType w:val="hybridMultilevel"/>
    <w:tmpl w:val="23A854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8D6211"/>
    <w:multiLevelType w:val="hybridMultilevel"/>
    <w:tmpl w:val="EF785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A302E3C"/>
    <w:multiLevelType w:val="hybridMultilevel"/>
    <w:tmpl w:val="FF46C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936D5F"/>
    <w:multiLevelType w:val="hybridMultilevel"/>
    <w:tmpl w:val="2370C56E"/>
    <w:lvl w:ilvl="0" w:tplc="04090005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5" w15:restartNumberingAfterBreak="0">
    <w:nsid w:val="5BC55CB5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6" w15:restartNumberingAfterBreak="0">
    <w:nsid w:val="5C3641B2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7" w15:restartNumberingAfterBreak="0">
    <w:nsid w:val="5C8D5C43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8" w15:restartNumberingAfterBreak="0">
    <w:nsid w:val="5CF870E6"/>
    <w:multiLevelType w:val="hybridMultilevel"/>
    <w:tmpl w:val="040ED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D78066B"/>
    <w:multiLevelType w:val="hybridMultilevel"/>
    <w:tmpl w:val="DF0C4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0C4EA5"/>
    <w:multiLevelType w:val="hybridMultilevel"/>
    <w:tmpl w:val="C16E2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F4A6444"/>
    <w:multiLevelType w:val="singleLevel"/>
    <w:tmpl w:val="9B24377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sz w:val="14"/>
      </w:rPr>
    </w:lvl>
  </w:abstractNum>
  <w:abstractNum w:abstractNumId="72" w15:restartNumberingAfterBreak="0">
    <w:nsid w:val="5FC603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3" w15:restartNumberingAfterBreak="0">
    <w:nsid w:val="613C0357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4" w15:restartNumberingAfterBreak="0">
    <w:nsid w:val="62F066C2"/>
    <w:multiLevelType w:val="hybridMultilevel"/>
    <w:tmpl w:val="E3EA16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30923AE"/>
    <w:multiLevelType w:val="hybridMultilevel"/>
    <w:tmpl w:val="FDAA1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4E68CD"/>
    <w:multiLevelType w:val="hybridMultilevel"/>
    <w:tmpl w:val="2B5EF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41C603C"/>
    <w:multiLevelType w:val="hybridMultilevel"/>
    <w:tmpl w:val="3838055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42703D7"/>
    <w:multiLevelType w:val="singleLevel"/>
    <w:tmpl w:val="52D2C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9" w15:restartNumberingAfterBreak="0">
    <w:nsid w:val="657F0F27"/>
    <w:multiLevelType w:val="hybridMultilevel"/>
    <w:tmpl w:val="DCBEEF4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6F47F2A">
      <w:numFmt w:val="bullet"/>
      <w:lvlText w:val="·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672C52E9"/>
    <w:multiLevelType w:val="hybridMultilevel"/>
    <w:tmpl w:val="1442A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7992F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2" w15:restartNumberingAfterBreak="0">
    <w:nsid w:val="67A323AF"/>
    <w:multiLevelType w:val="hybridMultilevel"/>
    <w:tmpl w:val="59D6E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90668D2"/>
    <w:multiLevelType w:val="hybridMultilevel"/>
    <w:tmpl w:val="1854C7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92E52D5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5" w15:restartNumberingAfterBreak="0">
    <w:nsid w:val="69AE0915"/>
    <w:multiLevelType w:val="hybridMultilevel"/>
    <w:tmpl w:val="4B009E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9CC7833"/>
    <w:multiLevelType w:val="hybridMultilevel"/>
    <w:tmpl w:val="CC6A8B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20A2C8">
      <w:numFmt w:val="bullet"/>
      <w:lvlText w:val=""/>
      <w:lvlJc w:val="left"/>
      <w:pPr>
        <w:ind w:left="2535" w:hanging="735"/>
      </w:pPr>
      <w:rPr>
        <w:rFonts w:ascii="Wingdings" w:eastAsia="Times New Rom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A102650"/>
    <w:multiLevelType w:val="hybridMultilevel"/>
    <w:tmpl w:val="E812BC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A482518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9" w15:restartNumberingAfterBreak="0">
    <w:nsid w:val="6BC24F76"/>
    <w:multiLevelType w:val="hybridMultilevel"/>
    <w:tmpl w:val="73B8D82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BF55D39"/>
    <w:multiLevelType w:val="hybridMultilevel"/>
    <w:tmpl w:val="0A2C9EAE"/>
    <w:lvl w:ilvl="0" w:tplc="D09A1EF6">
      <w:start w:val="20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1" w15:restartNumberingAfterBreak="0">
    <w:nsid w:val="6C8D32C8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2" w15:restartNumberingAfterBreak="0">
    <w:nsid w:val="6E9345B4"/>
    <w:multiLevelType w:val="hybridMultilevel"/>
    <w:tmpl w:val="8070E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E976BD4"/>
    <w:multiLevelType w:val="hybridMultilevel"/>
    <w:tmpl w:val="BFD4A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1E08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739B4CC9"/>
    <w:multiLevelType w:val="hybridMultilevel"/>
    <w:tmpl w:val="E3666F6C"/>
    <w:lvl w:ilvl="0" w:tplc="C40804E6">
      <w:start w:val="1"/>
      <w:numFmt w:val="bullet"/>
      <w:lvlText w:val=""/>
      <w:lvlJc w:val="left"/>
      <w:pPr>
        <w:ind w:left="378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3A26174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7" w15:restartNumberingAfterBreak="0">
    <w:nsid w:val="74C617E0"/>
    <w:multiLevelType w:val="hybridMultilevel"/>
    <w:tmpl w:val="37B6D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4EC4945"/>
    <w:multiLevelType w:val="hybridMultilevel"/>
    <w:tmpl w:val="4B3CB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7123E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0" w15:restartNumberingAfterBreak="0">
    <w:nsid w:val="77BD5CA1"/>
    <w:multiLevelType w:val="hybridMultilevel"/>
    <w:tmpl w:val="C7C8FB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C230E2"/>
    <w:multiLevelType w:val="hybridMultilevel"/>
    <w:tmpl w:val="06740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F47F2A">
      <w:numFmt w:val="bullet"/>
      <w:lvlText w:val="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7F95A7A"/>
    <w:multiLevelType w:val="hybridMultilevel"/>
    <w:tmpl w:val="A45CF0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784A7DFD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4" w15:restartNumberingAfterBreak="0">
    <w:nsid w:val="79544E38"/>
    <w:multiLevelType w:val="hybridMultilevel"/>
    <w:tmpl w:val="FF6EC8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A270793"/>
    <w:multiLevelType w:val="hybridMultilevel"/>
    <w:tmpl w:val="920A34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7E093A"/>
    <w:multiLevelType w:val="hybridMultilevel"/>
    <w:tmpl w:val="6DD2A2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AB379A7"/>
    <w:multiLevelType w:val="hybridMultilevel"/>
    <w:tmpl w:val="1610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B843ECA"/>
    <w:multiLevelType w:val="hybridMultilevel"/>
    <w:tmpl w:val="188AA5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B88698C"/>
    <w:multiLevelType w:val="hybridMultilevel"/>
    <w:tmpl w:val="B7EEA7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BDF768A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1" w15:restartNumberingAfterBreak="0">
    <w:nsid w:val="7D336E41"/>
    <w:multiLevelType w:val="hybridMultilevel"/>
    <w:tmpl w:val="C20CB8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7D3940E7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3" w15:restartNumberingAfterBreak="0">
    <w:nsid w:val="7FC157B9"/>
    <w:multiLevelType w:val="hybridMultilevel"/>
    <w:tmpl w:val="9BC8F53A"/>
    <w:lvl w:ilvl="0" w:tplc="04090005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4" w15:restartNumberingAfterBreak="0">
    <w:nsid w:val="7FC576BF"/>
    <w:multiLevelType w:val="hybridMultilevel"/>
    <w:tmpl w:val="87A8C3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94"/>
  </w:num>
  <w:num w:numId="3">
    <w:abstractNumId w:val="6"/>
  </w:num>
  <w:num w:numId="4">
    <w:abstractNumId w:val="99"/>
  </w:num>
  <w:num w:numId="5">
    <w:abstractNumId w:val="33"/>
  </w:num>
  <w:num w:numId="6">
    <w:abstractNumId w:val="81"/>
  </w:num>
  <w:num w:numId="7">
    <w:abstractNumId w:val="7"/>
  </w:num>
  <w:num w:numId="8">
    <w:abstractNumId w:val="72"/>
  </w:num>
  <w:num w:numId="9">
    <w:abstractNumId w:val="58"/>
  </w:num>
  <w:num w:numId="10">
    <w:abstractNumId w:val="53"/>
  </w:num>
  <w:num w:numId="11">
    <w:abstractNumId w:val="12"/>
  </w:num>
  <w:num w:numId="12">
    <w:abstractNumId w:val="22"/>
  </w:num>
  <w:num w:numId="13">
    <w:abstractNumId w:val="77"/>
  </w:num>
  <w:num w:numId="14">
    <w:abstractNumId w:val="15"/>
  </w:num>
  <w:num w:numId="15">
    <w:abstractNumId w:val="1"/>
  </w:num>
  <w:num w:numId="16">
    <w:abstractNumId w:val="35"/>
  </w:num>
  <w:num w:numId="17">
    <w:abstractNumId w:val="51"/>
  </w:num>
  <w:num w:numId="18">
    <w:abstractNumId w:val="31"/>
  </w:num>
  <w:num w:numId="19">
    <w:abstractNumId w:val="101"/>
  </w:num>
  <w:num w:numId="20">
    <w:abstractNumId w:val="40"/>
  </w:num>
  <w:num w:numId="21">
    <w:abstractNumId w:val="9"/>
  </w:num>
  <w:num w:numId="22">
    <w:abstractNumId w:val="37"/>
  </w:num>
  <w:num w:numId="23">
    <w:abstractNumId w:val="76"/>
  </w:num>
  <w:num w:numId="24">
    <w:abstractNumId w:val="39"/>
  </w:num>
  <w:num w:numId="25">
    <w:abstractNumId w:val="109"/>
  </w:num>
  <w:num w:numId="26">
    <w:abstractNumId w:val="18"/>
  </w:num>
  <w:num w:numId="27">
    <w:abstractNumId w:val="82"/>
  </w:num>
  <w:num w:numId="28">
    <w:abstractNumId w:val="42"/>
  </w:num>
  <w:num w:numId="29">
    <w:abstractNumId w:val="70"/>
  </w:num>
  <w:num w:numId="30">
    <w:abstractNumId w:val="62"/>
  </w:num>
  <w:num w:numId="31">
    <w:abstractNumId w:val="19"/>
  </w:num>
  <w:num w:numId="32">
    <w:abstractNumId w:val="45"/>
  </w:num>
  <w:num w:numId="33">
    <w:abstractNumId w:val="75"/>
  </w:num>
  <w:num w:numId="34">
    <w:abstractNumId w:val="61"/>
  </w:num>
  <w:num w:numId="35">
    <w:abstractNumId w:val="93"/>
  </w:num>
  <w:num w:numId="36">
    <w:abstractNumId w:val="83"/>
  </w:num>
  <w:num w:numId="37">
    <w:abstractNumId w:val="14"/>
  </w:num>
  <w:num w:numId="38">
    <w:abstractNumId w:val="26"/>
  </w:num>
  <w:num w:numId="39">
    <w:abstractNumId w:val="78"/>
  </w:num>
  <w:num w:numId="40">
    <w:abstractNumId w:val="43"/>
  </w:num>
  <w:num w:numId="41">
    <w:abstractNumId w:val="107"/>
  </w:num>
  <w:num w:numId="42">
    <w:abstractNumId w:val="68"/>
  </w:num>
  <w:num w:numId="43">
    <w:abstractNumId w:val="36"/>
  </w:num>
  <w:num w:numId="44">
    <w:abstractNumId w:val="5"/>
  </w:num>
  <w:num w:numId="45">
    <w:abstractNumId w:val="47"/>
  </w:num>
  <w:num w:numId="46">
    <w:abstractNumId w:val="79"/>
  </w:num>
  <w:num w:numId="47">
    <w:abstractNumId w:val="106"/>
  </w:num>
  <w:num w:numId="48">
    <w:abstractNumId w:val="86"/>
  </w:num>
  <w:num w:numId="49">
    <w:abstractNumId w:val="16"/>
  </w:num>
  <w:num w:numId="50">
    <w:abstractNumId w:val="92"/>
  </w:num>
  <w:num w:numId="51">
    <w:abstractNumId w:val="89"/>
  </w:num>
  <w:num w:numId="52">
    <w:abstractNumId w:val="74"/>
  </w:num>
  <w:num w:numId="53">
    <w:abstractNumId w:val="38"/>
  </w:num>
  <w:num w:numId="54">
    <w:abstractNumId w:val="11"/>
  </w:num>
  <w:num w:numId="55">
    <w:abstractNumId w:val="87"/>
  </w:num>
  <w:num w:numId="56">
    <w:abstractNumId w:val="105"/>
  </w:num>
  <w:num w:numId="57">
    <w:abstractNumId w:val="27"/>
  </w:num>
  <w:num w:numId="58">
    <w:abstractNumId w:val="88"/>
  </w:num>
  <w:num w:numId="59">
    <w:abstractNumId w:val="50"/>
  </w:num>
  <w:num w:numId="60">
    <w:abstractNumId w:val="3"/>
  </w:num>
  <w:num w:numId="61">
    <w:abstractNumId w:val="71"/>
  </w:num>
  <w:num w:numId="62">
    <w:abstractNumId w:val="10"/>
  </w:num>
  <w:num w:numId="63">
    <w:abstractNumId w:val="30"/>
  </w:num>
  <w:num w:numId="64">
    <w:abstractNumId w:val="21"/>
  </w:num>
  <w:num w:numId="65">
    <w:abstractNumId w:val="67"/>
  </w:num>
  <w:num w:numId="66">
    <w:abstractNumId w:val="95"/>
  </w:num>
  <w:num w:numId="67">
    <w:abstractNumId w:val="113"/>
  </w:num>
  <w:num w:numId="68">
    <w:abstractNumId w:val="73"/>
  </w:num>
  <w:num w:numId="69">
    <w:abstractNumId w:val="91"/>
  </w:num>
  <w:num w:numId="70">
    <w:abstractNumId w:val="55"/>
  </w:num>
  <w:num w:numId="71">
    <w:abstractNumId w:val="112"/>
  </w:num>
  <w:num w:numId="72">
    <w:abstractNumId w:val="110"/>
  </w:num>
  <w:num w:numId="73">
    <w:abstractNumId w:val="96"/>
  </w:num>
  <w:num w:numId="74">
    <w:abstractNumId w:val="59"/>
  </w:num>
  <w:num w:numId="75">
    <w:abstractNumId w:val="34"/>
  </w:num>
  <w:num w:numId="76">
    <w:abstractNumId w:val="64"/>
  </w:num>
  <w:num w:numId="77">
    <w:abstractNumId w:val="4"/>
  </w:num>
  <w:num w:numId="78">
    <w:abstractNumId w:val="84"/>
  </w:num>
  <w:num w:numId="79">
    <w:abstractNumId w:val="65"/>
  </w:num>
  <w:num w:numId="80">
    <w:abstractNumId w:val="46"/>
  </w:num>
  <w:num w:numId="81">
    <w:abstractNumId w:val="66"/>
  </w:num>
  <w:num w:numId="82">
    <w:abstractNumId w:val="103"/>
  </w:num>
  <w:num w:numId="83">
    <w:abstractNumId w:val="49"/>
  </w:num>
  <w:num w:numId="84">
    <w:abstractNumId w:val="25"/>
  </w:num>
  <w:num w:numId="85">
    <w:abstractNumId w:val="114"/>
  </w:num>
  <w:num w:numId="86">
    <w:abstractNumId w:val="2"/>
  </w:num>
  <w:num w:numId="87">
    <w:abstractNumId w:val="102"/>
  </w:num>
  <w:num w:numId="88">
    <w:abstractNumId w:val="60"/>
  </w:num>
  <w:num w:numId="89">
    <w:abstractNumId w:val="54"/>
  </w:num>
  <w:num w:numId="90">
    <w:abstractNumId w:val="29"/>
  </w:num>
  <w:num w:numId="91">
    <w:abstractNumId w:val="56"/>
  </w:num>
  <w:num w:numId="92">
    <w:abstractNumId w:val="57"/>
  </w:num>
  <w:num w:numId="93">
    <w:abstractNumId w:val="108"/>
  </w:num>
  <w:num w:numId="94">
    <w:abstractNumId w:val="100"/>
  </w:num>
  <w:num w:numId="95">
    <w:abstractNumId w:val="90"/>
  </w:num>
  <w:num w:numId="96">
    <w:abstractNumId w:val="111"/>
  </w:num>
  <w:num w:numId="97">
    <w:abstractNumId w:val="23"/>
  </w:num>
  <w:num w:numId="98">
    <w:abstractNumId w:val="69"/>
  </w:num>
  <w:num w:numId="99">
    <w:abstractNumId w:val="8"/>
  </w:num>
  <w:num w:numId="100">
    <w:abstractNumId w:val="41"/>
  </w:num>
  <w:num w:numId="101">
    <w:abstractNumId w:val="63"/>
  </w:num>
  <w:num w:numId="102">
    <w:abstractNumId w:val="85"/>
  </w:num>
  <w:num w:numId="103">
    <w:abstractNumId w:val="48"/>
  </w:num>
  <w:num w:numId="104">
    <w:abstractNumId w:val="104"/>
  </w:num>
  <w:num w:numId="105">
    <w:abstractNumId w:val="24"/>
  </w:num>
  <w:num w:numId="106">
    <w:abstractNumId w:val="80"/>
  </w:num>
  <w:num w:numId="107">
    <w:abstractNumId w:val="13"/>
  </w:num>
  <w:num w:numId="108">
    <w:abstractNumId w:val="32"/>
  </w:num>
  <w:num w:numId="109">
    <w:abstractNumId w:val="97"/>
  </w:num>
  <w:num w:numId="110">
    <w:abstractNumId w:val="28"/>
  </w:num>
  <w:num w:numId="111">
    <w:abstractNumId w:val="44"/>
  </w:num>
  <w:num w:numId="112">
    <w:abstractNumId w:val="20"/>
  </w:num>
  <w:num w:numId="113">
    <w:abstractNumId w:val="98"/>
  </w:num>
  <w:num w:numId="114">
    <w:abstractNumId w:val="52"/>
  </w:num>
  <w:num w:numId="115">
    <w:abstractNumId w:val="1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1F"/>
    <w:rsid w:val="000033DF"/>
    <w:rsid w:val="00005FD7"/>
    <w:rsid w:val="00011225"/>
    <w:rsid w:val="00015261"/>
    <w:rsid w:val="00017205"/>
    <w:rsid w:val="00020040"/>
    <w:rsid w:val="00026188"/>
    <w:rsid w:val="000321ED"/>
    <w:rsid w:val="00032DC0"/>
    <w:rsid w:val="0003393C"/>
    <w:rsid w:val="00040182"/>
    <w:rsid w:val="00041556"/>
    <w:rsid w:val="00042208"/>
    <w:rsid w:val="00045633"/>
    <w:rsid w:val="0005789A"/>
    <w:rsid w:val="00062431"/>
    <w:rsid w:val="0006254D"/>
    <w:rsid w:val="00067FCF"/>
    <w:rsid w:val="0007373E"/>
    <w:rsid w:val="00075F35"/>
    <w:rsid w:val="00081E59"/>
    <w:rsid w:val="000832C2"/>
    <w:rsid w:val="00084862"/>
    <w:rsid w:val="00094DCE"/>
    <w:rsid w:val="00097A3A"/>
    <w:rsid w:val="000A3819"/>
    <w:rsid w:val="000B1CD4"/>
    <w:rsid w:val="000B48DC"/>
    <w:rsid w:val="000B543D"/>
    <w:rsid w:val="000C0D06"/>
    <w:rsid w:val="000C55DF"/>
    <w:rsid w:val="000D0A1A"/>
    <w:rsid w:val="000D3F61"/>
    <w:rsid w:val="000E32A9"/>
    <w:rsid w:val="000E6AB9"/>
    <w:rsid w:val="000F6221"/>
    <w:rsid w:val="00100871"/>
    <w:rsid w:val="001010BC"/>
    <w:rsid w:val="00103723"/>
    <w:rsid w:val="00104885"/>
    <w:rsid w:val="00114706"/>
    <w:rsid w:val="00114B4A"/>
    <w:rsid w:val="00116EE5"/>
    <w:rsid w:val="001265B0"/>
    <w:rsid w:val="00126A76"/>
    <w:rsid w:val="00126D13"/>
    <w:rsid w:val="00135ECC"/>
    <w:rsid w:val="001363BC"/>
    <w:rsid w:val="001378D4"/>
    <w:rsid w:val="00140921"/>
    <w:rsid w:val="00145DAD"/>
    <w:rsid w:val="00145E45"/>
    <w:rsid w:val="00147DDB"/>
    <w:rsid w:val="00151F7F"/>
    <w:rsid w:val="00153D92"/>
    <w:rsid w:val="00156DE0"/>
    <w:rsid w:val="001603A5"/>
    <w:rsid w:val="0016057C"/>
    <w:rsid w:val="001676FA"/>
    <w:rsid w:val="0017054F"/>
    <w:rsid w:val="00176155"/>
    <w:rsid w:val="00176313"/>
    <w:rsid w:val="00181279"/>
    <w:rsid w:val="00181F55"/>
    <w:rsid w:val="00182FCB"/>
    <w:rsid w:val="00183A5B"/>
    <w:rsid w:val="00184D7E"/>
    <w:rsid w:val="001935E9"/>
    <w:rsid w:val="00194FDA"/>
    <w:rsid w:val="001972DB"/>
    <w:rsid w:val="001978A0"/>
    <w:rsid w:val="001A0156"/>
    <w:rsid w:val="001A6112"/>
    <w:rsid w:val="001A76A9"/>
    <w:rsid w:val="001B0722"/>
    <w:rsid w:val="001B38CD"/>
    <w:rsid w:val="001B38E8"/>
    <w:rsid w:val="001B46D3"/>
    <w:rsid w:val="001C5A03"/>
    <w:rsid w:val="001C6E03"/>
    <w:rsid w:val="001D5BD0"/>
    <w:rsid w:val="001D5F65"/>
    <w:rsid w:val="001D6CBC"/>
    <w:rsid w:val="001E13E6"/>
    <w:rsid w:val="001E15BE"/>
    <w:rsid w:val="001E2849"/>
    <w:rsid w:val="001E6BED"/>
    <w:rsid w:val="001F2799"/>
    <w:rsid w:val="00201975"/>
    <w:rsid w:val="002207CD"/>
    <w:rsid w:val="002329D3"/>
    <w:rsid w:val="00233A1A"/>
    <w:rsid w:val="002357C7"/>
    <w:rsid w:val="002363B2"/>
    <w:rsid w:val="00240F6E"/>
    <w:rsid w:val="0024240A"/>
    <w:rsid w:val="00242E3C"/>
    <w:rsid w:val="0025013F"/>
    <w:rsid w:val="002533FA"/>
    <w:rsid w:val="002613C2"/>
    <w:rsid w:val="00266845"/>
    <w:rsid w:val="00274CE0"/>
    <w:rsid w:val="00276019"/>
    <w:rsid w:val="00277B9A"/>
    <w:rsid w:val="00282280"/>
    <w:rsid w:val="00285F63"/>
    <w:rsid w:val="0028786D"/>
    <w:rsid w:val="00287EFA"/>
    <w:rsid w:val="002A5C5C"/>
    <w:rsid w:val="002A5DFF"/>
    <w:rsid w:val="002B336E"/>
    <w:rsid w:val="002B4554"/>
    <w:rsid w:val="002B626D"/>
    <w:rsid w:val="002C3CA9"/>
    <w:rsid w:val="002D2DD6"/>
    <w:rsid w:val="002D555C"/>
    <w:rsid w:val="002E00D3"/>
    <w:rsid w:val="002E0552"/>
    <w:rsid w:val="002E18AC"/>
    <w:rsid w:val="002E2F2E"/>
    <w:rsid w:val="002E411A"/>
    <w:rsid w:val="002E7541"/>
    <w:rsid w:val="002F0352"/>
    <w:rsid w:val="002F7D2A"/>
    <w:rsid w:val="00301E09"/>
    <w:rsid w:val="00306C53"/>
    <w:rsid w:val="00313C06"/>
    <w:rsid w:val="00314645"/>
    <w:rsid w:val="00314793"/>
    <w:rsid w:val="00327E16"/>
    <w:rsid w:val="00334C82"/>
    <w:rsid w:val="00335F1A"/>
    <w:rsid w:val="00336E3B"/>
    <w:rsid w:val="003377F6"/>
    <w:rsid w:val="00342CEC"/>
    <w:rsid w:val="00343077"/>
    <w:rsid w:val="003509B6"/>
    <w:rsid w:val="00353548"/>
    <w:rsid w:val="00357064"/>
    <w:rsid w:val="0036435B"/>
    <w:rsid w:val="00366471"/>
    <w:rsid w:val="003714CB"/>
    <w:rsid w:val="00371B19"/>
    <w:rsid w:val="00376255"/>
    <w:rsid w:val="0038046E"/>
    <w:rsid w:val="003909E3"/>
    <w:rsid w:val="00393EF8"/>
    <w:rsid w:val="00396096"/>
    <w:rsid w:val="00396440"/>
    <w:rsid w:val="003A3D5C"/>
    <w:rsid w:val="003A59D9"/>
    <w:rsid w:val="003A63C1"/>
    <w:rsid w:val="003C0F73"/>
    <w:rsid w:val="003C1EC7"/>
    <w:rsid w:val="003C43DB"/>
    <w:rsid w:val="003C492D"/>
    <w:rsid w:val="003D02EE"/>
    <w:rsid w:val="003E273E"/>
    <w:rsid w:val="003E709E"/>
    <w:rsid w:val="003E764F"/>
    <w:rsid w:val="003E771B"/>
    <w:rsid w:val="003F1DF5"/>
    <w:rsid w:val="003F7ED0"/>
    <w:rsid w:val="0040522C"/>
    <w:rsid w:val="00413609"/>
    <w:rsid w:val="0042217B"/>
    <w:rsid w:val="0042256D"/>
    <w:rsid w:val="00425981"/>
    <w:rsid w:val="00425CE1"/>
    <w:rsid w:val="00426ECE"/>
    <w:rsid w:val="00434851"/>
    <w:rsid w:val="004356FC"/>
    <w:rsid w:val="00441FE1"/>
    <w:rsid w:val="00452AB6"/>
    <w:rsid w:val="004535BC"/>
    <w:rsid w:val="00454B43"/>
    <w:rsid w:val="00455B32"/>
    <w:rsid w:val="004561BB"/>
    <w:rsid w:val="004621C1"/>
    <w:rsid w:val="00470F8C"/>
    <w:rsid w:val="00476E0E"/>
    <w:rsid w:val="00477040"/>
    <w:rsid w:val="00477E4F"/>
    <w:rsid w:val="00484EEF"/>
    <w:rsid w:val="0048516B"/>
    <w:rsid w:val="0048578E"/>
    <w:rsid w:val="00485FF3"/>
    <w:rsid w:val="0048617E"/>
    <w:rsid w:val="00486A0E"/>
    <w:rsid w:val="0049182F"/>
    <w:rsid w:val="00495E2B"/>
    <w:rsid w:val="004A27D6"/>
    <w:rsid w:val="004A5C23"/>
    <w:rsid w:val="004B2088"/>
    <w:rsid w:val="004B2CE8"/>
    <w:rsid w:val="004B3D3A"/>
    <w:rsid w:val="004B52F5"/>
    <w:rsid w:val="004B72B3"/>
    <w:rsid w:val="004D0883"/>
    <w:rsid w:val="004D1F29"/>
    <w:rsid w:val="004D5984"/>
    <w:rsid w:val="004D65AE"/>
    <w:rsid w:val="004F35D6"/>
    <w:rsid w:val="004F70E0"/>
    <w:rsid w:val="005016AF"/>
    <w:rsid w:val="00501B01"/>
    <w:rsid w:val="00502A31"/>
    <w:rsid w:val="005051FE"/>
    <w:rsid w:val="005107FF"/>
    <w:rsid w:val="00510978"/>
    <w:rsid w:val="005124B6"/>
    <w:rsid w:val="00513334"/>
    <w:rsid w:val="00513FB3"/>
    <w:rsid w:val="00522B44"/>
    <w:rsid w:val="00524B0E"/>
    <w:rsid w:val="00530034"/>
    <w:rsid w:val="005328C3"/>
    <w:rsid w:val="00536B3B"/>
    <w:rsid w:val="00540B1E"/>
    <w:rsid w:val="00544179"/>
    <w:rsid w:val="00544891"/>
    <w:rsid w:val="00550457"/>
    <w:rsid w:val="00552D1F"/>
    <w:rsid w:val="00557453"/>
    <w:rsid w:val="0056020B"/>
    <w:rsid w:val="005702FA"/>
    <w:rsid w:val="005708EF"/>
    <w:rsid w:val="00574850"/>
    <w:rsid w:val="00577F6D"/>
    <w:rsid w:val="00584E70"/>
    <w:rsid w:val="00586167"/>
    <w:rsid w:val="00590D05"/>
    <w:rsid w:val="005961B3"/>
    <w:rsid w:val="005A4AA0"/>
    <w:rsid w:val="005A6C07"/>
    <w:rsid w:val="005A7E58"/>
    <w:rsid w:val="005B25A2"/>
    <w:rsid w:val="005B39D4"/>
    <w:rsid w:val="005B419D"/>
    <w:rsid w:val="005C2224"/>
    <w:rsid w:val="005C560B"/>
    <w:rsid w:val="005C6305"/>
    <w:rsid w:val="005D1D24"/>
    <w:rsid w:val="005D6E9E"/>
    <w:rsid w:val="005D7838"/>
    <w:rsid w:val="005E21EA"/>
    <w:rsid w:val="005E376E"/>
    <w:rsid w:val="005E6620"/>
    <w:rsid w:val="005F5270"/>
    <w:rsid w:val="0060084F"/>
    <w:rsid w:val="0060653A"/>
    <w:rsid w:val="00607C95"/>
    <w:rsid w:val="00610203"/>
    <w:rsid w:val="00623EB1"/>
    <w:rsid w:val="00625217"/>
    <w:rsid w:val="006269BA"/>
    <w:rsid w:val="006270EA"/>
    <w:rsid w:val="00637A92"/>
    <w:rsid w:val="0064051F"/>
    <w:rsid w:val="006413FB"/>
    <w:rsid w:val="00643462"/>
    <w:rsid w:val="00643469"/>
    <w:rsid w:val="0064629B"/>
    <w:rsid w:val="006465E6"/>
    <w:rsid w:val="00647FC0"/>
    <w:rsid w:val="0065140C"/>
    <w:rsid w:val="00666B6D"/>
    <w:rsid w:val="00667581"/>
    <w:rsid w:val="0067120E"/>
    <w:rsid w:val="006728BD"/>
    <w:rsid w:val="00674BAA"/>
    <w:rsid w:val="006752B1"/>
    <w:rsid w:val="00676977"/>
    <w:rsid w:val="00681723"/>
    <w:rsid w:val="006833BE"/>
    <w:rsid w:val="006861DB"/>
    <w:rsid w:val="00695760"/>
    <w:rsid w:val="006959DB"/>
    <w:rsid w:val="006A3C0A"/>
    <w:rsid w:val="006B10E3"/>
    <w:rsid w:val="006B16C9"/>
    <w:rsid w:val="006B261B"/>
    <w:rsid w:val="006B5ED0"/>
    <w:rsid w:val="006B778B"/>
    <w:rsid w:val="006C11F4"/>
    <w:rsid w:val="006C3D7C"/>
    <w:rsid w:val="006C5349"/>
    <w:rsid w:val="006D51B2"/>
    <w:rsid w:val="006E428F"/>
    <w:rsid w:val="006E5B0B"/>
    <w:rsid w:val="006F0876"/>
    <w:rsid w:val="006F3457"/>
    <w:rsid w:val="006F4A55"/>
    <w:rsid w:val="006F581F"/>
    <w:rsid w:val="006F7900"/>
    <w:rsid w:val="006F7AEF"/>
    <w:rsid w:val="007022A6"/>
    <w:rsid w:val="00702B91"/>
    <w:rsid w:val="00703151"/>
    <w:rsid w:val="00710CE1"/>
    <w:rsid w:val="007110D9"/>
    <w:rsid w:val="007121AA"/>
    <w:rsid w:val="007160C7"/>
    <w:rsid w:val="00716CC7"/>
    <w:rsid w:val="0072053E"/>
    <w:rsid w:val="007209E1"/>
    <w:rsid w:val="00722B06"/>
    <w:rsid w:val="007267DA"/>
    <w:rsid w:val="007327AB"/>
    <w:rsid w:val="0073345C"/>
    <w:rsid w:val="007356C3"/>
    <w:rsid w:val="00745B80"/>
    <w:rsid w:val="007478B9"/>
    <w:rsid w:val="00757E21"/>
    <w:rsid w:val="00766948"/>
    <w:rsid w:val="00771189"/>
    <w:rsid w:val="00772709"/>
    <w:rsid w:val="00774C9F"/>
    <w:rsid w:val="00775C40"/>
    <w:rsid w:val="00787663"/>
    <w:rsid w:val="00787964"/>
    <w:rsid w:val="00792639"/>
    <w:rsid w:val="00797FED"/>
    <w:rsid w:val="007A35A0"/>
    <w:rsid w:val="007A52B9"/>
    <w:rsid w:val="007A6A83"/>
    <w:rsid w:val="007A7F4E"/>
    <w:rsid w:val="007B2A07"/>
    <w:rsid w:val="007B78F8"/>
    <w:rsid w:val="007C08F4"/>
    <w:rsid w:val="007C3878"/>
    <w:rsid w:val="007C4FD8"/>
    <w:rsid w:val="007D1098"/>
    <w:rsid w:val="007D25DB"/>
    <w:rsid w:val="007F3C5B"/>
    <w:rsid w:val="007F77EA"/>
    <w:rsid w:val="0080022D"/>
    <w:rsid w:val="00803EB4"/>
    <w:rsid w:val="00804432"/>
    <w:rsid w:val="00804CA4"/>
    <w:rsid w:val="00807506"/>
    <w:rsid w:val="0081096C"/>
    <w:rsid w:val="00812C13"/>
    <w:rsid w:val="00812CF0"/>
    <w:rsid w:val="008132E3"/>
    <w:rsid w:val="00813B23"/>
    <w:rsid w:val="0081500D"/>
    <w:rsid w:val="00820FAB"/>
    <w:rsid w:val="008217F8"/>
    <w:rsid w:val="00823370"/>
    <w:rsid w:val="00830FC1"/>
    <w:rsid w:val="008426BC"/>
    <w:rsid w:val="0084659F"/>
    <w:rsid w:val="00851554"/>
    <w:rsid w:val="00851AD9"/>
    <w:rsid w:val="0085384C"/>
    <w:rsid w:val="00854BC8"/>
    <w:rsid w:val="00860655"/>
    <w:rsid w:val="00864DE4"/>
    <w:rsid w:val="00871174"/>
    <w:rsid w:val="00872C5F"/>
    <w:rsid w:val="00875D9C"/>
    <w:rsid w:val="0088346E"/>
    <w:rsid w:val="00884398"/>
    <w:rsid w:val="008900B2"/>
    <w:rsid w:val="008A6996"/>
    <w:rsid w:val="008B33B7"/>
    <w:rsid w:val="008B4448"/>
    <w:rsid w:val="008B59D4"/>
    <w:rsid w:val="008C4599"/>
    <w:rsid w:val="008D1E92"/>
    <w:rsid w:val="008D3977"/>
    <w:rsid w:val="008D5313"/>
    <w:rsid w:val="008D5944"/>
    <w:rsid w:val="008D5B3B"/>
    <w:rsid w:val="008E3BFC"/>
    <w:rsid w:val="008E51FD"/>
    <w:rsid w:val="008E6953"/>
    <w:rsid w:val="008F1A4A"/>
    <w:rsid w:val="008F77D7"/>
    <w:rsid w:val="0090175B"/>
    <w:rsid w:val="0090184E"/>
    <w:rsid w:val="00910A79"/>
    <w:rsid w:val="00912612"/>
    <w:rsid w:val="00915B1F"/>
    <w:rsid w:val="0092012F"/>
    <w:rsid w:val="009253A0"/>
    <w:rsid w:val="00931185"/>
    <w:rsid w:val="009513A0"/>
    <w:rsid w:val="00955375"/>
    <w:rsid w:val="00955621"/>
    <w:rsid w:val="0096383D"/>
    <w:rsid w:val="00963CEC"/>
    <w:rsid w:val="0097249E"/>
    <w:rsid w:val="00973CA7"/>
    <w:rsid w:val="00987601"/>
    <w:rsid w:val="00987DAF"/>
    <w:rsid w:val="009A2360"/>
    <w:rsid w:val="009A3979"/>
    <w:rsid w:val="009A6051"/>
    <w:rsid w:val="009A6A75"/>
    <w:rsid w:val="009B1C3C"/>
    <w:rsid w:val="009B33E3"/>
    <w:rsid w:val="009B35EC"/>
    <w:rsid w:val="009C3CAE"/>
    <w:rsid w:val="009D0622"/>
    <w:rsid w:val="009D28F8"/>
    <w:rsid w:val="009D3C19"/>
    <w:rsid w:val="009E2FC0"/>
    <w:rsid w:val="009E45D2"/>
    <w:rsid w:val="009E5D1C"/>
    <w:rsid w:val="009F37DB"/>
    <w:rsid w:val="009F7BF7"/>
    <w:rsid w:val="00A00C38"/>
    <w:rsid w:val="00A022F2"/>
    <w:rsid w:val="00A0750F"/>
    <w:rsid w:val="00A11E1F"/>
    <w:rsid w:val="00A13728"/>
    <w:rsid w:val="00A16433"/>
    <w:rsid w:val="00A23E4F"/>
    <w:rsid w:val="00A32ABA"/>
    <w:rsid w:val="00A35164"/>
    <w:rsid w:val="00A52167"/>
    <w:rsid w:val="00A639AB"/>
    <w:rsid w:val="00A63E2D"/>
    <w:rsid w:val="00A64211"/>
    <w:rsid w:val="00A6488A"/>
    <w:rsid w:val="00A70ED3"/>
    <w:rsid w:val="00A74EE2"/>
    <w:rsid w:val="00A80CDB"/>
    <w:rsid w:val="00A824C5"/>
    <w:rsid w:val="00A85F81"/>
    <w:rsid w:val="00A8709D"/>
    <w:rsid w:val="00A94313"/>
    <w:rsid w:val="00AA0E0C"/>
    <w:rsid w:val="00AA7A76"/>
    <w:rsid w:val="00AB5C8D"/>
    <w:rsid w:val="00AC2857"/>
    <w:rsid w:val="00AC5EE4"/>
    <w:rsid w:val="00AD091A"/>
    <w:rsid w:val="00AD0B03"/>
    <w:rsid w:val="00AD0B19"/>
    <w:rsid w:val="00AD4C5C"/>
    <w:rsid w:val="00AE3576"/>
    <w:rsid w:val="00AE4BF4"/>
    <w:rsid w:val="00AF1139"/>
    <w:rsid w:val="00AF4E63"/>
    <w:rsid w:val="00AF52CF"/>
    <w:rsid w:val="00AF65C2"/>
    <w:rsid w:val="00AF773A"/>
    <w:rsid w:val="00B038E7"/>
    <w:rsid w:val="00B079A2"/>
    <w:rsid w:val="00B12709"/>
    <w:rsid w:val="00B15E71"/>
    <w:rsid w:val="00B2066F"/>
    <w:rsid w:val="00B24625"/>
    <w:rsid w:val="00B30B44"/>
    <w:rsid w:val="00B322BC"/>
    <w:rsid w:val="00B32323"/>
    <w:rsid w:val="00B3395A"/>
    <w:rsid w:val="00B33D66"/>
    <w:rsid w:val="00B460AE"/>
    <w:rsid w:val="00B473F8"/>
    <w:rsid w:val="00B51C4B"/>
    <w:rsid w:val="00B65EC8"/>
    <w:rsid w:val="00B71967"/>
    <w:rsid w:val="00B727A4"/>
    <w:rsid w:val="00B75D11"/>
    <w:rsid w:val="00B77611"/>
    <w:rsid w:val="00B80633"/>
    <w:rsid w:val="00B87237"/>
    <w:rsid w:val="00B877DB"/>
    <w:rsid w:val="00B97507"/>
    <w:rsid w:val="00BA0961"/>
    <w:rsid w:val="00BA6C1A"/>
    <w:rsid w:val="00BA79FD"/>
    <w:rsid w:val="00BB05AA"/>
    <w:rsid w:val="00BB4072"/>
    <w:rsid w:val="00BB5C01"/>
    <w:rsid w:val="00BB72FC"/>
    <w:rsid w:val="00BB7E8D"/>
    <w:rsid w:val="00BC20BA"/>
    <w:rsid w:val="00BD2ADB"/>
    <w:rsid w:val="00BD6AA7"/>
    <w:rsid w:val="00BD6D2C"/>
    <w:rsid w:val="00BD7552"/>
    <w:rsid w:val="00BD7BF0"/>
    <w:rsid w:val="00BE1FB7"/>
    <w:rsid w:val="00BE7876"/>
    <w:rsid w:val="00BE78F3"/>
    <w:rsid w:val="00BE79D7"/>
    <w:rsid w:val="00BE7E36"/>
    <w:rsid w:val="00BF36EB"/>
    <w:rsid w:val="00BF4AF2"/>
    <w:rsid w:val="00BF62FD"/>
    <w:rsid w:val="00BF7B29"/>
    <w:rsid w:val="00C017BF"/>
    <w:rsid w:val="00C0338F"/>
    <w:rsid w:val="00C05780"/>
    <w:rsid w:val="00C1051B"/>
    <w:rsid w:val="00C112DE"/>
    <w:rsid w:val="00C11BD2"/>
    <w:rsid w:val="00C153E1"/>
    <w:rsid w:val="00C15AF4"/>
    <w:rsid w:val="00C20D13"/>
    <w:rsid w:val="00C2116A"/>
    <w:rsid w:val="00C25D79"/>
    <w:rsid w:val="00C27DEC"/>
    <w:rsid w:val="00C27DF5"/>
    <w:rsid w:val="00C333B2"/>
    <w:rsid w:val="00C344CA"/>
    <w:rsid w:val="00C3535C"/>
    <w:rsid w:val="00C379AE"/>
    <w:rsid w:val="00C45FD5"/>
    <w:rsid w:val="00C50634"/>
    <w:rsid w:val="00C51F51"/>
    <w:rsid w:val="00C541E8"/>
    <w:rsid w:val="00C651D0"/>
    <w:rsid w:val="00C65537"/>
    <w:rsid w:val="00C70115"/>
    <w:rsid w:val="00C7182F"/>
    <w:rsid w:val="00C77067"/>
    <w:rsid w:val="00C77A62"/>
    <w:rsid w:val="00C805AA"/>
    <w:rsid w:val="00C85FFD"/>
    <w:rsid w:val="00C94167"/>
    <w:rsid w:val="00C95E50"/>
    <w:rsid w:val="00C965E2"/>
    <w:rsid w:val="00CA0F6C"/>
    <w:rsid w:val="00CA5C1A"/>
    <w:rsid w:val="00CB6385"/>
    <w:rsid w:val="00CB70E6"/>
    <w:rsid w:val="00CB7860"/>
    <w:rsid w:val="00CC0D3B"/>
    <w:rsid w:val="00CC1381"/>
    <w:rsid w:val="00CC72FC"/>
    <w:rsid w:val="00CD31E8"/>
    <w:rsid w:val="00CD3E59"/>
    <w:rsid w:val="00CD4CE3"/>
    <w:rsid w:val="00CF1A96"/>
    <w:rsid w:val="00CF535F"/>
    <w:rsid w:val="00CF5D05"/>
    <w:rsid w:val="00D00D5A"/>
    <w:rsid w:val="00D10470"/>
    <w:rsid w:val="00D11D79"/>
    <w:rsid w:val="00D13576"/>
    <w:rsid w:val="00D1465D"/>
    <w:rsid w:val="00D1688E"/>
    <w:rsid w:val="00D17931"/>
    <w:rsid w:val="00D20D95"/>
    <w:rsid w:val="00D224B6"/>
    <w:rsid w:val="00D242C6"/>
    <w:rsid w:val="00D32EF0"/>
    <w:rsid w:val="00D3544F"/>
    <w:rsid w:val="00D35E22"/>
    <w:rsid w:val="00D37A58"/>
    <w:rsid w:val="00D47449"/>
    <w:rsid w:val="00D508B6"/>
    <w:rsid w:val="00D56C82"/>
    <w:rsid w:val="00D611C8"/>
    <w:rsid w:val="00D66CB1"/>
    <w:rsid w:val="00D74120"/>
    <w:rsid w:val="00D74837"/>
    <w:rsid w:val="00D74D41"/>
    <w:rsid w:val="00D76CCB"/>
    <w:rsid w:val="00D76D48"/>
    <w:rsid w:val="00D7798A"/>
    <w:rsid w:val="00D87E78"/>
    <w:rsid w:val="00D961E1"/>
    <w:rsid w:val="00DA5979"/>
    <w:rsid w:val="00DB16A2"/>
    <w:rsid w:val="00DB2E49"/>
    <w:rsid w:val="00DC3DF7"/>
    <w:rsid w:val="00DC50B3"/>
    <w:rsid w:val="00DC70DB"/>
    <w:rsid w:val="00DC770D"/>
    <w:rsid w:val="00DE0794"/>
    <w:rsid w:val="00DE3BE3"/>
    <w:rsid w:val="00DE70CD"/>
    <w:rsid w:val="00DF27B2"/>
    <w:rsid w:val="00DF36FD"/>
    <w:rsid w:val="00DF5B43"/>
    <w:rsid w:val="00E00905"/>
    <w:rsid w:val="00E0311F"/>
    <w:rsid w:val="00E055A2"/>
    <w:rsid w:val="00E06303"/>
    <w:rsid w:val="00E06B0A"/>
    <w:rsid w:val="00E07D58"/>
    <w:rsid w:val="00E116A5"/>
    <w:rsid w:val="00E1386F"/>
    <w:rsid w:val="00E14017"/>
    <w:rsid w:val="00E152D6"/>
    <w:rsid w:val="00E16C1B"/>
    <w:rsid w:val="00E17CE6"/>
    <w:rsid w:val="00E20742"/>
    <w:rsid w:val="00E21688"/>
    <w:rsid w:val="00E22485"/>
    <w:rsid w:val="00E22A1E"/>
    <w:rsid w:val="00E30ED1"/>
    <w:rsid w:val="00E31574"/>
    <w:rsid w:val="00E33840"/>
    <w:rsid w:val="00E363C8"/>
    <w:rsid w:val="00E42972"/>
    <w:rsid w:val="00E518DE"/>
    <w:rsid w:val="00E52CE5"/>
    <w:rsid w:val="00E54A20"/>
    <w:rsid w:val="00E673B2"/>
    <w:rsid w:val="00E745CB"/>
    <w:rsid w:val="00E75C9C"/>
    <w:rsid w:val="00E75DBB"/>
    <w:rsid w:val="00E853CB"/>
    <w:rsid w:val="00E92390"/>
    <w:rsid w:val="00EA2AC8"/>
    <w:rsid w:val="00EB6784"/>
    <w:rsid w:val="00EB7C55"/>
    <w:rsid w:val="00EC2FC5"/>
    <w:rsid w:val="00EC5D5B"/>
    <w:rsid w:val="00ED17A1"/>
    <w:rsid w:val="00ED2E29"/>
    <w:rsid w:val="00ED5796"/>
    <w:rsid w:val="00EE1B4E"/>
    <w:rsid w:val="00EE2244"/>
    <w:rsid w:val="00EE4FC2"/>
    <w:rsid w:val="00EE593B"/>
    <w:rsid w:val="00EF1747"/>
    <w:rsid w:val="00EF7983"/>
    <w:rsid w:val="00F02FED"/>
    <w:rsid w:val="00F135FE"/>
    <w:rsid w:val="00F22396"/>
    <w:rsid w:val="00F232B1"/>
    <w:rsid w:val="00F30388"/>
    <w:rsid w:val="00F30AB1"/>
    <w:rsid w:val="00F33CB6"/>
    <w:rsid w:val="00F345F3"/>
    <w:rsid w:val="00F34CBF"/>
    <w:rsid w:val="00F36632"/>
    <w:rsid w:val="00F37503"/>
    <w:rsid w:val="00F378DF"/>
    <w:rsid w:val="00F45400"/>
    <w:rsid w:val="00F51E87"/>
    <w:rsid w:val="00F57B96"/>
    <w:rsid w:val="00F65BA0"/>
    <w:rsid w:val="00F67BC6"/>
    <w:rsid w:val="00F7052C"/>
    <w:rsid w:val="00F71673"/>
    <w:rsid w:val="00F76CBB"/>
    <w:rsid w:val="00F82C86"/>
    <w:rsid w:val="00F83C0E"/>
    <w:rsid w:val="00F85572"/>
    <w:rsid w:val="00F93A98"/>
    <w:rsid w:val="00F96440"/>
    <w:rsid w:val="00FA0D21"/>
    <w:rsid w:val="00FA21DD"/>
    <w:rsid w:val="00FA2457"/>
    <w:rsid w:val="00FA6451"/>
    <w:rsid w:val="00FA692C"/>
    <w:rsid w:val="00FA6F35"/>
    <w:rsid w:val="00FB572E"/>
    <w:rsid w:val="00FB6B16"/>
    <w:rsid w:val="00FB6CEE"/>
    <w:rsid w:val="00FC0259"/>
    <w:rsid w:val="00FC2FC3"/>
    <w:rsid w:val="00FC5A76"/>
    <w:rsid w:val="00FD3145"/>
    <w:rsid w:val="00FD5FC1"/>
    <w:rsid w:val="00FD7F30"/>
    <w:rsid w:val="00FE4FA5"/>
    <w:rsid w:val="00FE7179"/>
    <w:rsid w:val="00FE7BCE"/>
    <w:rsid w:val="00FF1820"/>
    <w:rsid w:val="00FF1F24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3E96DB8B"/>
  <w15:docId w15:val="{C8AED7B8-0D79-46B5-8520-86ABD6A0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00"/>
      </w:tabs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00"/>
      </w:tabs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5"/>
    </w:pPr>
    <w:rPr>
      <w:rFonts w:ascii="Times New" w:hAnsi="Times New"/>
      <w:b/>
      <w:sz w:val="36"/>
    </w:rPr>
  </w:style>
  <w:style w:type="paragraph" w:styleId="Heading7">
    <w:name w:val="heading 7"/>
    <w:basedOn w:val="Normal"/>
    <w:next w:val="Normal"/>
    <w:qFormat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6"/>
    </w:pPr>
    <w:rPr>
      <w:rFonts w:ascii="Times New" w:hAnsi="Times New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i/>
      <w:sz w:val="16"/>
    </w:rPr>
  </w:style>
  <w:style w:type="paragraph" w:customStyle="1" w:styleId="QuickA">
    <w:name w:val="Quick A."/>
    <w:basedOn w:val="Normal"/>
    <w:pPr>
      <w:ind w:left="720" w:hanging="720"/>
    </w:pPr>
    <w:rPr>
      <w:sz w:val="24"/>
    </w:rPr>
  </w:style>
  <w:style w:type="paragraph" w:customStyle="1" w:styleId="Quick1">
    <w:name w:val="Quick 1."/>
    <w:basedOn w:val="Normal"/>
    <w:pPr>
      <w:ind w:left="720" w:hanging="720"/>
    </w:pPr>
    <w:rPr>
      <w:sz w:val="24"/>
    </w:rPr>
  </w:style>
  <w:style w:type="paragraph" w:customStyle="1" w:styleId="Quicka0">
    <w:name w:val="Quick a."/>
    <w:basedOn w:val="Normal"/>
    <w:pPr>
      <w:ind w:left="720" w:hanging="720"/>
    </w:pPr>
    <w:rPr>
      <w:sz w:val="24"/>
    </w:rPr>
  </w:style>
  <w:style w:type="paragraph" w:styleId="BodyText">
    <w:name w:val="Body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Author" w:hAnsi="Author"/>
      <w:b/>
      <w:sz w:val="70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BodyText2">
    <w:name w:val="Body Text 2"/>
    <w:basedOn w:val="Normal"/>
    <w:rPr>
      <w:sz w:val="22"/>
    </w:rPr>
  </w:style>
  <w:style w:type="table" w:styleId="TableGrid">
    <w:name w:val="Table Grid"/>
    <w:basedOn w:val="TableNormal"/>
    <w:uiPriority w:val="59"/>
    <w:rsid w:val="00F37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211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2116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13C06"/>
  </w:style>
  <w:style w:type="character" w:styleId="FootnoteReference">
    <w:name w:val="footnote reference"/>
    <w:basedOn w:val="DefaultParagraphFont"/>
    <w:semiHidden/>
    <w:rsid w:val="00313C06"/>
    <w:rPr>
      <w:vertAlign w:val="superscript"/>
    </w:rPr>
  </w:style>
  <w:style w:type="character" w:styleId="PageNumber">
    <w:name w:val="page number"/>
    <w:basedOn w:val="DefaultParagraphFont"/>
    <w:rsid w:val="00FB6CEE"/>
  </w:style>
  <w:style w:type="paragraph" w:styleId="NormalWeb">
    <w:name w:val="Normal (Web)"/>
    <w:basedOn w:val="Normal"/>
    <w:uiPriority w:val="99"/>
    <w:unhideWhenUsed/>
    <w:rsid w:val="000E32A9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79263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CD31E8"/>
    <w:rPr>
      <w:i/>
      <w:sz w:val="16"/>
    </w:rPr>
  </w:style>
  <w:style w:type="paragraph" w:styleId="BalloonText">
    <w:name w:val="Balloon Text"/>
    <w:basedOn w:val="Normal"/>
    <w:link w:val="BalloonTextChar"/>
    <w:rsid w:val="00005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FD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BA6C1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A52B9"/>
  </w:style>
  <w:style w:type="paragraph" w:styleId="HTMLPreformatted">
    <w:name w:val="HTML Preformatted"/>
    <w:basedOn w:val="Normal"/>
    <w:link w:val="HTMLPreformattedChar"/>
    <w:rsid w:val="00BA7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BA79FD"/>
    <w:rPr>
      <w:rFonts w:ascii="Courier New" w:hAnsi="Courier New" w:cs="Courier New"/>
    </w:rPr>
  </w:style>
  <w:style w:type="character" w:customStyle="1" w:styleId="HeaderChar">
    <w:name w:val="Header Char"/>
    <w:link w:val="Header"/>
    <w:rsid w:val="00BA79FD"/>
  </w:style>
  <w:style w:type="paragraph" w:customStyle="1" w:styleId="Default">
    <w:name w:val="Default"/>
    <w:rsid w:val="00BA79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">
    <w:name w:val="style3"/>
    <w:basedOn w:val="Normal"/>
    <w:rsid w:val="006F3457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Normal"/>
    <w:rsid w:val="006F3457"/>
    <w:pPr>
      <w:spacing w:before="100" w:beforeAutospacing="1" w:after="100" w:afterAutospacing="1"/>
    </w:pPr>
    <w:rPr>
      <w:b/>
      <w:bCs/>
      <w:sz w:val="24"/>
      <w:szCs w:val="24"/>
    </w:rPr>
  </w:style>
  <w:style w:type="character" w:styleId="Strong">
    <w:name w:val="Strong"/>
    <w:uiPriority w:val="22"/>
    <w:qFormat/>
    <w:rsid w:val="006F34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5E487-9AAC-49AE-85E6-9B2B236A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Irvine Unified School District</vt:lpstr>
    </vt:vector>
  </TitlesOfParts>
  <Company>IUSD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Irvine Unified School District</dc:title>
  <dc:creator>Stephen R. Bayne</dc:creator>
  <cp:lastModifiedBy>Stephen Bayne</cp:lastModifiedBy>
  <cp:revision>14</cp:revision>
  <cp:lastPrinted>2015-02-25T20:07:00Z</cp:lastPrinted>
  <dcterms:created xsi:type="dcterms:W3CDTF">2015-03-23T21:02:00Z</dcterms:created>
  <dcterms:modified xsi:type="dcterms:W3CDTF">2019-05-29T18:30:00Z</dcterms:modified>
</cp:coreProperties>
</file>