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67" w:rsidRPr="00414967" w:rsidRDefault="00BA79FD" w:rsidP="00414967">
      <w:pPr>
        <w:pStyle w:val="Heading2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D1465D">
        <w:rPr>
          <w:rFonts w:ascii="Arial" w:hAnsi="Arial" w:cs="Arial"/>
          <w:b/>
          <w:color w:val="002060"/>
          <w:sz w:val="32"/>
          <w:szCs w:val="32"/>
          <w:u w:val="single"/>
        </w:rPr>
        <w:t>UTI</w:t>
      </w:r>
      <w:r w:rsidR="00D961E1" w:rsidRPr="00D1465D">
        <w:rPr>
          <w:rFonts w:ascii="Arial" w:hAnsi="Arial" w:cs="Arial"/>
          <w:b/>
          <w:color w:val="002060"/>
          <w:sz w:val="32"/>
          <w:szCs w:val="32"/>
          <w:u w:val="single"/>
        </w:rPr>
        <w:t>LITY SHUT-OFF PHOTOGRAPHS</w:t>
      </w:r>
    </w:p>
    <w:p w:rsidR="00414967" w:rsidRPr="0084682E" w:rsidRDefault="00075C9B" w:rsidP="00414967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2019/2020</w:t>
      </w:r>
      <w:bookmarkStart w:id="0" w:name="_GoBack"/>
      <w:bookmarkEnd w:id="0"/>
    </w:p>
    <w:p w:rsidR="00414967" w:rsidRPr="0084682E" w:rsidRDefault="00414967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</w:p>
    <w:p w:rsidR="005A7E58" w:rsidRPr="00FC2FC3" w:rsidRDefault="005B419D" w:rsidP="005A7E58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50"/>
          <w:szCs w:val="50"/>
        </w:rPr>
      </w:pPr>
      <w:r w:rsidRPr="00C21CEE">
        <w:rPr>
          <w:rFonts w:ascii="Arial" w:hAnsi="Arial" w:cs="Arial"/>
          <w:i/>
          <w:color w:val="000000"/>
          <w:sz w:val="50"/>
          <w:szCs w:val="50"/>
          <w:highlight w:val="yellow"/>
        </w:rPr>
        <w:t>Sample</w:t>
      </w:r>
      <w:r w:rsidR="00C541E8" w:rsidRPr="00C21CEE">
        <w:rPr>
          <w:rFonts w:ascii="Arial" w:hAnsi="Arial" w:cs="Arial"/>
          <w:i/>
          <w:color w:val="000000"/>
          <w:sz w:val="50"/>
          <w:szCs w:val="50"/>
          <w:highlight w:val="yellow"/>
        </w:rPr>
        <w:t xml:space="preserve"> Photographs</w:t>
      </w:r>
      <w:r w:rsidRPr="00FC2FC3">
        <w:rPr>
          <w:rFonts w:ascii="Arial" w:hAnsi="Arial" w:cs="Arial"/>
          <w:i/>
          <w:color w:val="000000"/>
          <w:sz w:val="50"/>
          <w:szCs w:val="50"/>
        </w:rPr>
        <w:t xml:space="preserve"> </w:t>
      </w:r>
    </w:p>
    <w:p w:rsidR="005A7E58" w:rsidRDefault="005A7E58" w:rsidP="005A7E5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14967" w:rsidRPr="00414967" w:rsidRDefault="00414967" w:rsidP="005A7E5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1496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GAS SHUT-OFF VALVE </w:t>
      </w:r>
      <w:r w:rsidR="00F34A68">
        <w:rPr>
          <w:rFonts w:ascii="Arial" w:hAnsi="Arial" w:cs="Arial"/>
          <w:b/>
          <w:color w:val="000000"/>
          <w:sz w:val="24"/>
          <w:szCs w:val="24"/>
          <w:u w:val="single"/>
        </w:rPr>
        <w:t>(SAMPLE)</w:t>
      </w:r>
    </w:p>
    <w:p w:rsidR="005A7E58" w:rsidRPr="00414967" w:rsidRDefault="00B90F8F" w:rsidP="005A7E58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>Provide</w:t>
      </w:r>
      <w:r w:rsidR="009C79B0">
        <w:rPr>
          <w:rFonts w:ascii="Arial" w:hAnsi="Arial" w:cs="Arial"/>
          <w:b/>
          <w:i/>
          <w:color w:val="000000"/>
          <w:sz w:val="24"/>
          <w:szCs w:val="24"/>
        </w:rPr>
        <w:t xml:space="preserve"> written location(s) of your school’s main gas shut-off valves</w:t>
      </w:r>
      <w:r w:rsidR="005708EF" w:rsidRPr="00414967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</w:t>
      </w:r>
    </w:p>
    <w:p w:rsidR="00BA79FD" w:rsidRDefault="005A7E58" w:rsidP="005A7E58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AF9E14E" wp14:editId="6F453CE8">
                <wp:simplePos x="0" y="0"/>
                <wp:positionH relativeFrom="column">
                  <wp:posOffset>3276600</wp:posOffset>
                </wp:positionH>
                <wp:positionV relativeFrom="paragraph">
                  <wp:posOffset>380365</wp:posOffset>
                </wp:positionV>
                <wp:extent cx="730250" cy="698500"/>
                <wp:effectExtent l="0" t="0" r="1270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71B" w:rsidRPr="009C79B0" w:rsidRDefault="003E771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2217B">
                              <w:rPr>
                                <w:rFonts w:ascii="Arial" w:hAnsi="Arial" w:cs="Arial"/>
                              </w:rPr>
                              <w:t>Not a Shut-Off Valve</w:t>
                            </w:r>
                            <w:r w:rsidR="009C7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79B0" w:rsidRPr="009C79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9E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29.95pt;width:57.5pt;height:5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">
                <v:textbox>
                  <w:txbxContent>
                    <w:p w:rsidR="003E771B" w:rsidRPr="009C79B0" w:rsidRDefault="003E771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2217B">
                        <w:rPr>
                          <w:rFonts w:ascii="Arial" w:hAnsi="Arial" w:cs="Arial"/>
                        </w:rPr>
                        <w:t>Not a Shut-Off Valve</w:t>
                      </w:r>
                      <w:r w:rsidR="009C79B0">
                        <w:rPr>
                          <w:rFonts w:ascii="Arial" w:hAnsi="Arial" w:cs="Arial"/>
                        </w:rPr>
                        <w:t xml:space="preserve"> </w:t>
                      </w:r>
                      <w:r w:rsidR="009C79B0" w:rsidRPr="009C79B0">
                        <w:rPr>
                          <w:rFonts w:ascii="Arial" w:hAnsi="Arial" w:cs="Arial"/>
                          <w:sz w:val="16"/>
                          <w:szCs w:val="16"/>
                        </w:rPr>
                        <w:t>(sample)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E3E8CBD" wp14:editId="50A9FD42">
                <wp:simplePos x="0" y="0"/>
                <wp:positionH relativeFrom="column">
                  <wp:posOffset>2489200</wp:posOffset>
                </wp:positionH>
                <wp:positionV relativeFrom="paragraph">
                  <wp:posOffset>679450</wp:posOffset>
                </wp:positionV>
                <wp:extent cx="787400" cy="0"/>
                <wp:effectExtent l="38100" t="133350" r="0" b="1333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1C6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96pt;margin-top:53.5pt;width:62pt;height:0;flip:x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465BB93" wp14:editId="6DD9ADC6">
                <wp:simplePos x="0" y="0"/>
                <wp:positionH relativeFrom="column">
                  <wp:posOffset>660400</wp:posOffset>
                </wp:positionH>
                <wp:positionV relativeFrom="paragraph">
                  <wp:posOffset>317500</wp:posOffset>
                </wp:positionV>
                <wp:extent cx="222250" cy="298450"/>
                <wp:effectExtent l="19050" t="0" r="25400" b="44450"/>
                <wp:wrapNone/>
                <wp:docPr id="8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9845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9FD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52pt;margin-top:25pt;width:17.5pt;height:23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" adj="13557" fillcolor="yellow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52EC67AF" wp14:editId="52528DD9">
            <wp:extent cx="1566333" cy="1174750"/>
            <wp:effectExtent l="0" t="0" r="0" b="6350"/>
            <wp:docPr id="5" name="Content Placeholder 4" descr="unnamed (11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unnamed (11)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333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7E58">
        <w:rPr>
          <w:noProof/>
        </w:rPr>
        <w:t xml:space="preserve"> </w:t>
      </w:r>
      <w:r>
        <w:rPr>
          <w:noProof/>
        </w:rPr>
        <w:drawing>
          <wp:inline distT="0" distB="0" distL="0" distR="0" wp14:anchorId="44189F8A" wp14:editId="7FAD4593">
            <wp:extent cx="1566333" cy="1174750"/>
            <wp:effectExtent l="0" t="0" r="0" b="6350"/>
            <wp:docPr id="6" name="Content Placeholder 5" descr="unnamed (4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 descr="unnamed (4)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559" cy="117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8EF" w:rsidRPr="005708EF">
        <w:rPr>
          <w:noProof/>
        </w:rPr>
        <w:t xml:space="preserve"> </w:t>
      </w:r>
    </w:p>
    <w:p w:rsidR="00BA79FD" w:rsidRDefault="005708EF" w:rsidP="0042217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56"/>
          <w:szCs w:val="56"/>
        </w:rPr>
      </w:pPr>
      <w:r w:rsidRPr="005708EF">
        <w:rPr>
          <w:rFonts w:ascii="Arial" w:hAnsi="Arial" w:cs="Arial"/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5530D71" wp14:editId="4E377740">
                <wp:simplePos x="0" y="0"/>
                <wp:positionH relativeFrom="column">
                  <wp:posOffset>1879600</wp:posOffset>
                </wp:positionH>
                <wp:positionV relativeFrom="paragraph">
                  <wp:posOffset>443865</wp:posOffset>
                </wp:positionV>
                <wp:extent cx="2317750" cy="1403985"/>
                <wp:effectExtent l="0" t="0" r="25400" b="203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71B" w:rsidRPr="005708EF" w:rsidRDefault="003E77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08EF">
                              <w:rPr>
                                <w:rFonts w:ascii="Arial" w:hAnsi="Arial" w:cs="Arial"/>
                              </w:rPr>
                              <w:t>Shut-off Valve Painted Yellow</w:t>
                            </w:r>
                            <w:r w:rsidR="009C7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79B0" w:rsidRPr="009C79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530D71" id="_x0000_s1027" type="#_x0000_t202" style="position:absolute;margin-left:148pt;margin-top:34.95pt;width:182.5pt;height:110.55pt;z-index:25200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">
                <v:textbox style="mso-fit-shape-to-text:t">
                  <w:txbxContent>
                    <w:p w:rsidR="003E771B" w:rsidRPr="005708EF" w:rsidRDefault="003E771B">
                      <w:pPr>
                        <w:rPr>
                          <w:rFonts w:ascii="Arial" w:hAnsi="Arial" w:cs="Arial"/>
                        </w:rPr>
                      </w:pPr>
                      <w:r w:rsidRPr="005708EF">
                        <w:rPr>
                          <w:rFonts w:ascii="Arial" w:hAnsi="Arial" w:cs="Arial"/>
                        </w:rPr>
                        <w:t>Shut-off Valve Painted Yellow</w:t>
                      </w:r>
                      <w:r w:rsidR="009C79B0">
                        <w:rPr>
                          <w:rFonts w:ascii="Arial" w:hAnsi="Arial" w:cs="Arial"/>
                        </w:rPr>
                        <w:t xml:space="preserve"> </w:t>
                      </w:r>
                      <w:r w:rsidR="009C79B0" w:rsidRPr="009C79B0">
                        <w:rPr>
                          <w:rFonts w:ascii="Arial" w:hAnsi="Arial" w:cs="Arial"/>
                          <w:sz w:val="16"/>
                          <w:szCs w:val="16"/>
                        </w:rPr>
                        <w:t>(sample)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0E6ABDD" wp14:editId="6C5C206A">
                <wp:simplePos x="0" y="0"/>
                <wp:positionH relativeFrom="column">
                  <wp:posOffset>958850</wp:posOffset>
                </wp:positionH>
                <wp:positionV relativeFrom="paragraph">
                  <wp:posOffset>572770</wp:posOffset>
                </wp:positionV>
                <wp:extent cx="920750" cy="0"/>
                <wp:effectExtent l="38100" t="133350" r="0" b="1333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7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C7111" id="Straight Arrow Connector 16" o:spid="_x0000_s1026" type="#_x0000_t32" style="position:absolute;margin-left:75.5pt;margin-top:45.1pt;width:72.5pt;height:0;flip:x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" strokecolor="windowText" strokeweight="3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546843" wp14:editId="32309F71">
            <wp:extent cx="1708150" cy="1281113"/>
            <wp:effectExtent l="0" t="0" r="6350" b="0"/>
            <wp:docPr id="14" name="Content Placeholder 4" descr="IMG_1243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IMG_1243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214" cy="128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8EF" w:rsidRDefault="005708EF" w:rsidP="0042217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708EF" w:rsidRDefault="005708EF" w:rsidP="0042217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14967" w:rsidRPr="00414967" w:rsidRDefault="00414967" w:rsidP="0042217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14967">
        <w:rPr>
          <w:rFonts w:ascii="Arial" w:hAnsi="Arial" w:cs="Arial"/>
          <w:b/>
          <w:color w:val="000000"/>
          <w:sz w:val="24"/>
          <w:szCs w:val="24"/>
          <w:u w:val="single"/>
        </w:rPr>
        <w:t>ELECTRICITY SHUT-OFF SWITCH</w:t>
      </w:r>
      <w:r w:rsidR="00F34A68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(SAMPLE)</w:t>
      </w:r>
      <w:r w:rsidRPr="0041496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BA79FD" w:rsidRPr="00414967" w:rsidRDefault="00B90F8F" w:rsidP="0042217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Provide </w:t>
      </w:r>
      <w:r w:rsidR="00CF7FFC">
        <w:rPr>
          <w:rFonts w:ascii="Arial" w:hAnsi="Arial" w:cs="Arial"/>
          <w:b/>
          <w:i/>
          <w:color w:val="000000"/>
          <w:sz w:val="24"/>
          <w:szCs w:val="24"/>
        </w:rPr>
        <w:t>written location(s) of your school’s main electrical shut-off switches</w:t>
      </w:r>
    </w:p>
    <w:p w:rsidR="00BA79FD" w:rsidRDefault="005708EF" w:rsidP="0042217B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56"/>
          <w:szCs w:val="56"/>
        </w:rPr>
      </w:pPr>
      <w:r w:rsidRPr="0042217B">
        <w:rPr>
          <w:rFonts w:ascii="Arial" w:hAnsi="Arial" w:cs="Arial"/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E61885F" wp14:editId="4EB96194">
                <wp:simplePos x="0" y="0"/>
                <wp:positionH relativeFrom="column">
                  <wp:posOffset>1231900</wp:posOffset>
                </wp:positionH>
                <wp:positionV relativeFrom="paragraph">
                  <wp:posOffset>697230</wp:posOffset>
                </wp:positionV>
                <wp:extent cx="2501900" cy="1403985"/>
                <wp:effectExtent l="0" t="0" r="12700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71B" w:rsidRPr="0042217B" w:rsidRDefault="003E771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2217B">
                              <w:rPr>
                                <w:rFonts w:ascii="Arial" w:hAnsi="Arial" w:cs="Arial"/>
                              </w:rPr>
                              <w:t>Main Circuit Breaker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Pull Down</w:t>
                            </w:r>
                            <w:r w:rsidR="009C79B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79B0" w:rsidRPr="009C79B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(sample)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61885F" id="_x0000_s1028" type="#_x0000_t202" style="position:absolute;margin-left:97pt;margin-top:54.9pt;width:197pt;height:110.55pt;z-index:25200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">
                <v:textbox style="mso-fit-shape-to-text:t">
                  <w:txbxContent>
                    <w:p w:rsidR="003E771B" w:rsidRPr="0042217B" w:rsidRDefault="003E771B">
                      <w:pPr>
                        <w:rPr>
                          <w:rFonts w:ascii="Arial" w:hAnsi="Arial" w:cs="Arial"/>
                        </w:rPr>
                      </w:pPr>
                      <w:r w:rsidRPr="0042217B">
                        <w:rPr>
                          <w:rFonts w:ascii="Arial" w:hAnsi="Arial" w:cs="Arial"/>
                        </w:rPr>
                        <w:t>Main Circuit Breaker</w:t>
                      </w:r>
                      <w:r>
                        <w:rPr>
                          <w:rFonts w:ascii="Arial" w:hAnsi="Arial" w:cs="Arial"/>
                        </w:rPr>
                        <w:t xml:space="preserve"> – Pull Down</w:t>
                      </w:r>
                      <w:r w:rsidR="009C79B0">
                        <w:rPr>
                          <w:rFonts w:ascii="Arial" w:hAnsi="Arial" w:cs="Arial"/>
                        </w:rPr>
                        <w:t xml:space="preserve"> </w:t>
                      </w:r>
                      <w:r w:rsidR="009C79B0" w:rsidRPr="009C79B0">
                        <w:rPr>
                          <w:rFonts w:ascii="Arial" w:hAnsi="Arial" w:cs="Arial"/>
                          <w:sz w:val="16"/>
                          <w:szCs w:val="16"/>
                        </w:rPr>
                        <w:t>(sample)</w:t>
                      </w:r>
                    </w:p>
                  </w:txbxContent>
                </v:textbox>
              </v:shape>
            </w:pict>
          </mc:Fallback>
        </mc:AlternateContent>
      </w:r>
      <w:r w:rsidR="0042217B">
        <w:rPr>
          <w:rFonts w:ascii="Arial" w:hAnsi="Arial" w:cs="Arial"/>
          <w:b/>
          <w:i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8E14607" wp14:editId="35485D86">
                <wp:simplePos x="0" y="0"/>
                <wp:positionH relativeFrom="column">
                  <wp:posOffset>742950</wp:posOffset>
                </wp:positionH>
                <wp:positionV relativeFrom="paragraph">
                  <wp:posOffset>819150</wp:posOffset>
                </wp:positionV>
                <wp:extent cx="488950" cy="0"/>
                <wp:effectExtent l="38100" t="133350" r="0" b="1333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9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C2EE9" id="Straight Arrow Connector 13" o:spid="_x0000_s1026" type="#_x0000_t32" style="position:absolute;margin-left:58.5pt;margin-top:64.5pt;width:38.5pt;height:0;flip:x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" strokecolor="black [3213]" strokeweight="3pt">
                <v:stroke endarrow="open"/>
              </v:shape>
            </w:pict>
          </mc:Fallback>
        </mc:AlternateContent>
      </w:r>
      <w:r w:rsidR="0042217B">
        <w:rPr>
          <w:noProof/>
        </w:rPr>
        <w:drawing>
          <wp:inline distT="0" distB="0" distL="0" distR="0" wp14:anchorId="3438B57F" wp14:editId="7E979E7A">
            <wp:extent cx="1130300" cy="1506139"/>
            <wp:effectExtent l="0" t="0" r="0" b="0"/>
            <wp:docPr id="11" name="Content Placeholder 4" descr="unnamed (1)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unnamed (1)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923" cy="150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9FD" w:rsidRDefault="00BA79FD" w:rsidP="007A35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7A35A0" w:rsidRDefault="007A35A0" w:rsidP="007A35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414967" w:rsidRPr="00414967" w:rsidRDefault="00414967" w:rsidP="007A35A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414967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WATER SHUT-OFF VALVE </w:t>
      </w:r>
      <w:r w:rsidR="00F34A68">
        <w:rPr>
          <w:rFonts w:ascii="Arial" w:hAnsi="Arial" w:cs="Arial"/>
          <w:b/>
          <w:color w:val="000000"/>
          <w:sz w:val="24"/>
          <w:szCs w:val="24"/>
          <w:u w:val="single"/>
        </w:rPr>
        <w:t>(SAMPLE)</w:t>
      </w:r>
    </w:p>
    <w:p w:rsidR="007A35A0" w:rsidRPr="00414967" w:rsidRDefault="00B90F8F" w:rsidP="007A35A0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Provide </w:t>
      </w:r>
      <w:r w:rsidR="00CF7FFC">
        <w:rPr>
          <w:rFonts w:ascii="Arial" w:hAnsi="Arial" w:cs="Arial"/>
          <w:b/>
          <w:i/>
          <w:color w:val="000000"/>
          <w:sz w:val="24"/>
          <w:szCs w:val="24"/>
        </w:rPr>
        <w:t xml:space="preserve">written location(s) of your school’s main water shut-off valves </w:t>
      </w:r>
    </w:p>
    <w:p w:rsidR="0084682E" w:rsidRPr="00CF7FFC" w:rsidRDefault="007A35A0" w:rsidP="00CF7FF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5D1C"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19A7AA41" wp14:editId="503B43B9">
            <wp:extent cx="2387600" cy="194327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94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FD" w:rsidRPr="005708EF" w:rsidRDefault="00BA79FD" w:rsidP="00BA79FD">
      <w:pPr>
        <w:rPr>
          <w:vanish/>
          <w:sz w:val="28"/>
          <w:u w:val="single"/>
        </w:rPr>
      </w:pPr>
    </w:p>
    <w:p w:rsidR="00BA79FD" w:rsidRPr="005708EF" w:rsidRDefault="00BA79FD" w:rsidP="00BA79FD">
      <w:pPr>
        <w:rPr>
          <w:vanish/>
          <w:u w:val="single"/>
        </w:rPr>
      </w:pPr>
    </w:p>
    <w:sectPr w:rsidR="00BA79FD" w:rsidRPr="005708EF" w:rsidSect="0084682E">
      <w:footerReference w:type="default" r:id="rId13"/>
      <w:footerReference w:type="first" r:id="rId14"/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23332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55B5A" w:rsidRDefault="00B821E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7</w:t>
        </w:r>
        <w:r w:rsidR="00A55B5A">
          <w:t xml:space="preserve"> | </w:t>
        </w:r>
        <w:r w:rsidR="00872624">
          <w:rPr>
            <w:color w:val="808080" w:themeColor="background1" w:themeShade="80"/>
            <w:spacing w:val="60"/>
          </w:rPr>
          <w:t>Part</w:t>
        </w:r>
      </w:p>
    </w:sdtContent>
  </w:sdt>
  <w:p w:rsidR="0084682E" w:rsidRPr="0084682E" w:rsidRDefault="00A55B5A" w:rsidP="0084682E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1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7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1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6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5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6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7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2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4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5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9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2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7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4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1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4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4"/>
  </w:num>
  <w:num w:numId="3">
    <w:abstractNumId w:val="6"/>
  </w:num>
  <w:num w:numId="4">
    <w:abstractNumId w:val="99"/>
  </w:num>
  <w:num w:numId="5">
    <w:abstractNumId w:val="33"/>
  </w:num>
  <w:num w:numId="6">
    <w:abstractNumId w:val="81"/>
  </w:num>
  <w:num w:numId="7">
    <w:abstractNumId w:val="7"/>
  </w:num>
  <w:num w:numId="8">
    <w:abstractNumId w:val="72"/>
  </w:num>
  <w:num w:numId="9">
    <w:abstractNumId w:val="58"/>
  </w:num>
  <w:num w:numId="10">
    <w:abstractNumId w:val="53"/>
  </w:num>
  <w:num w:numId="11">
    <w:abstractNumId w:val="12"/>
  </w:num>
  <w:num w:numId="12">
    <w:abstractNumId w:val="22"/>
  </w:num>
  <w:num w:numId="13">
    <w:abstractNumId w:val="77"/>
  </w:num>
  <w:num w:numId="14">
    <w:abstractNumId w:val="15"/>
  </w:num>
  <w:num w:numId="15">
    <w:abstractNumId w:val="1"/>
  </w:num>
  <w:num w:numId="16">
    <w:abstractNumId w:val="35"/>
  </w:num>
  <w:num w:numId="17">
    <w:abstractNumId w:val="51"/>
  </w:num>
  <w:num w:numId="18">
    <w:abstractNumId w:val="31"/>
  </w:num>
  <w:num w:numId="19">
    <w:abstractNumId w:val="101"/>
  </w:num>
  <w:num w:numId="20">
    <w:abstractNumId w:val="40"/>
  </w:num>
  <w:num w:numId="21">
    <w:abstractNumId w:val="9"/>
  </w:num>
  <w:num w:numId="22">
    <w:abstractNumId w:val="37"/>
  </w:num>
  <w:num w:numId="23">
    <w:abstractNumId w:val="76"/>
  </w:num>
  <w:num w:numId="24">
    <w:abstractNumId w:val="39"/>
  </w:num>
  <w:num w:numId="25">
    <w:abstractNumId w:val="109"/>
  </w:num>
  <w:num w:numId="26">
    <w:abstractNumId w:val="18"/>
  </w:num>
  <w:num w:numId="27">
    <w:abstractNumId w:val="82"/>
  </w:num>
  <w:num w:numId="28">
    <w:abstractNumId w:val="42"/>
  </w:num>
  <w:num w:numId="29">
    <w:abstractNumId w:val="70"/>
  </w:num>
  <w:num w:numId="30">
    <w:abstractNumId w:val="62"/>
  </w:num>
  <w:num w:numId="31">
    <w:abstractNumId w:val="19"/>
  </w:num>
  <w:num w:numId="32">
    <w:abstractNumId w:val="45"/>
  </w:num>
  <w:num w:numId="33">
    <w:abstractNumId w:val="75"/>
  </w:num>
  <w:num w:numId="34">
    <w:abstractNumId w:val="61"/>
  </w:num>
  <w:num w:numId="35">
    <w:abstractNumId w:val="93"/>
  </w:num>
  <w:num w:numId="36">
    <w:abstractNumId w:val="83"/>
  </w:num>
  <w:num w:numId="37">
    <w:abstractNumId w:val="14"/>
  </w:num>
  <w:num w:numId="38">
    <w:abstractNumId w:val="26"/>
  </w:num>
  <w:num w:numId="39">
    <w:abstractNumId w:val="78"/>
  </w:num>
  <w:num w:numId="40">
    <w:abstractNumId w:val="43"/>
  </w:num>
  <w:num w:numId="41">
    <w:abstractNumId w:val="107"/>
  </w:num>
  <w:num w:numId="42">
    <w:abstractNumId w:val="68"/>
  </w:num>
  <w:num w:numId="43">
    <w:abstractNumId w:val="36"/>
  </w:num>
  <w:num w:numId="44">
    <w:abstractNumId w:val="5"/>
  </w:num>
  <w:num w:numId="45">
    <w:abstractNumId w:val="47"/>
  </w:num>
  <w:num w:numId="46">
    <w:abstractNumId w:val="79"/>
  </w:num>
  <w:num w:numId="47">
    <w:abstractNumId w:val="106"/>
  </w:num>
  <w:num w:numId="48">
    <w:abstractNumId w:val="86"/>
  </w:num>
  <w:num w:numId="49">
    <w:abstractNumId w:val="16"/>
  </w:num>
  <w:num w:numId="50">
    <w:abstractNumId w:val="92"/>
  </w:num>
  <w:num w:numId="51">
    <w:abstractNumId w:val="89"/>
  </w:num>
  <w:num w:numId="52">
    <w:abstractNumId w:val="74"/>
  </w:num>
  <w:num w:numId="53">
    <w:abstractNumId w:val="38"/>
  </w:num>
  <w:num w:numId="54">
    <w:abstractNumId w:val="11"/>
  </w:num>
  <w:num w:numId="55">
    <w:abstractNumId w:val="87"/>
  </w:num>
  <w:num w:numId="56">
    <w:abstractNumId w:val="105"/>
  </w:num>
  <w:num w:numId="57">
    <w:abstractNumId w:val="27"/>
  </w:num>
  <w:num w:numId="58">
    <w:abstractNumId w:val="88"/>
  </w:num>
  <w:num w:numId="59">
    <w:abstractNumId w:val="50"/>
  </w:num>
  <w:num w:numId="60">
    <w:abstractNumId w:val="3"/>
  </w:num>
  <w:num w:numId="61">
    <w:abstractNumId w:val="71"/>
  </w:num>
  <w:num w:numId="62">
    <w:abstractNumId w:val="10"/>
  </w:num>
  <w:num w:numId="63">
    <w:abstractNumId w:val="30"/>
  </w:num>
  <w:num w:numId="64">
    <w:abstractNumId w:val="21"/>
  </w:num>
  <w:num w:numId="65">
    <w:abstractNumId w:val="67"/>
  </w:num>
  <w:num w:numId="66">
    <w:abstractNumId w:val="95"/>
  </w:num>
  <w:num w:numId="67">
    <w:abstractNumId w:val="113"/>
  </w:num>
  <w:num w:numId="68">
    <w:abstractNumId w:val="73"/>
  </w:num>
  <w:num w:numId="69">
    <w:abstractNumId w:val="91"/>
  </w:num>
  <w:num w:numId="70">
    <w:abstractNumId w:val="55"/>
  </w:num>
  <w:num w:numId="71">
    <w:abstractNumId w:val="112"/>
  </w:num>
  <w:num w:numId="72">
    <w:abstractNumId w:val="110"/>
  </w:num>
  <w:num w:numId="73">
    <w:abstractNumId w:val="96"/>
  </w:num>
  <w:num w:numId="74">
    <w:abstractNumId w:val="59"/>
  </w:num>
  <w:num w:numId="75">
    <w:abstractNumId w:val="34"/>
  </w:num>
  <w:num w:numId="76">
    <w:abstractNumId w:val="64"/>
  </w:num>
  <w:num w:numId="77">
    <w:abstractNumId w:val="4"/>
  </w:num>
  <w:num w:numId="78">
    <w:abstractNumId w:val="84"/>
  </w:num>
  <w:num w:numId="79">
    <w:abstractNumId w:val="65"/>
  </w:num>
  <w:num w:numId="80">
    <w:abstractNumId w:val="46"/>
  </w:num>
  <w:num w:numId="81">
    <w:abstractNumId w:val="66"/>
  </w:num>
  <w:num w:numId="82">
    <w:abstractNumId w:val="103"/>
  </w:num>
  <w:num w:numId="83">
    <w:abstractNumId w:val="49"/>
  </w:num>
  <w:num w:numId="84">
    <w:abstractNumId w:val="25"/>
  </w:num>
  <w:num w:numId="85">
    <w:abstractNumId w:val="114"/>
  </w:num>
  <w:num w:numId="86">
    <w:abstractNumId w:val="2"/>
  </w:num>
  <w:num w:numId="87">
    <w:abstractNumId w:val="102"/>
  </w:num>
  <w:num w:numId="88">
    <w:abstractNumId w:val="60"/>
  </w:num>
  <w:num w:numId="89">
    <w:abstractNumId w:val="54"/>
  </w:num>
  <w:num w:numId="90">
    <w:abstractNumId w:val="29"/>
  </w:num>
  <w:num w:numId="91">
    <w:abstractNumId w:val="56"/>
  </w:num>
  <w:num w:numId="92">
    <w:abstractNumId w:val="57"/>
  </w:num>
  <w:num w:numId="93">
    <w:abstractNumId w:val="108"/>
  </w:num>
  <w:num w:numId="94">
    <w:abstractNumId w:val="100"/>
  </w:num>
  <w:num w:numId="95">
    <w:abstractNumId w:val="90"/>
  </w:num>
  <w:num w:numId="96">
    <w:abstractNumId w:val="111"/>
  </w:num>
  <w:num w:numId="97">
    <w:abstractNumId w:val="23"/>
  </w:num>
  <w:num w:numId="98">
    <w:abstractNumId w:val="69"/>
  </w:num>
  <w:num w:numId="99">
    <w:abstractNumId w:val="8"/>
  </w:num>
  <w:num w:numId="100">
    <w:abstractNumId w:val="41"/>
  </w:num>
  <w:num w:numId="101">
    <w:abstractNumId w:val="63"/>
  </w:num>
  <w:num w:numId="102">
    <w:abstractNumId w:val="85"/>
  </w:num>
  <w:num w:numId="103">
    <w:abstractNumId w:val="48"/>
  </w:num>
  <w:num w:numId="104">
    <w:abstractNumId w:val="104"/>
  </w:num>
  <w:num w:numId="105">
    <w:abstractNumId w:val="24"/>
  </w:num>
  <w:num w:numId="106">
    <w:abstractNumId w:val="80"/>
  </w:num>
  <w:num w:numId="107">
    <w:abstractNumId w:val="13"/>
  </w:num>
  <w:num w:numId="108">
    <w:abstractNumId w:val="32"/>
  </w:num>
  <w:num w:numId="109">
    <w:abstractNumId w:val="97"/>
  </w:num>
  <w:num w:numId="110">
    <w:abstractNumId w:val="28"/>
  </w:num>
  <w:num w:numId="111">
    <w:abstractNumId w:val="44"/>
  </w:num>
  <w:num w:numId="112">
    <w:abstractNumId w:val="20"/>
  </w:num>
  <w:num w:numId="113">
    <w:abstractNumId w:val="98"/>
  </w:num>
  <w:num w:numId="114">
    <w:abstractNumId w:val="52"/>
  </w:num>
  <w:num w:numId="115">
    <w:abstractNumId w:val="1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7FCF"/>
    <w:rsid w:val="0007373E"/>
    <w:rsid w:val="00075C9B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D92"/>
    <w:rsid w:val="00156DE0"/>
    <w:rsid w:val="001603A5"/>
    <w:rsid w:val="0016057C"/>
    <w:rsid w:val="001676FA"/>
    <w:rsid w:val="00176155"/>
    <w:rsid w:val="00176313"/>
    <w:rsid w:val="00181279"/>
    <w:rsid w:val="00181F55"/>
    <w:rsid w:val="00182FCB"/>
    <w:rsid w:val="00183A5B"/>
    <w:rsid w:val="00184D7E"/>
    <w:rsid w:val="001935E9"/>
    <w:rsid w:val="00194FDA"/>
    <w:rsid w:val="001972DB"/>
    <w:rsid w:val="001978A0"/>
    <w:rsid w:val="001A0156"/>
    <w:rsid w:val="001A6112"/>
    <w:rsid w:val="001A76A9"/>
    <w:rsid w:val="001B0722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329D3"/>
    <w:rsid w:val="00233A1A"/>
    <w:rsid w:val="002357C7"/>
    <w:rsid w:val="002363B2"/>
    <w:rsid w:val="00240F6E"/>
    <w:rsid w:val="0024240A"/>
    <w:rsid w:val="00242E3C"/>
    <w:rsid w:val="0025013F"/>
    <w:rsid w:val="002533FA"/>
    <w:rsid w:val="002613C2"/>
    <w:rsid w:val="00266845"/>
    <w:rsid w:val="00274CE0"/>
    <w:rsid w:val="00276019"/>
    <w:rsid w:val="00277B9A"/>
    <w:rsid w:val="00282280"/>
    <w:rsid w:val="00285F63"/>
    <w:rsid w:val="0028786D"/>
    <w:rsid w:val="002A5C5C"/>
    <w:rsid w:val="002A5DFF"/>
    <w:rsid w:val="002B336E"/>
    <w:rsid w:val="002B4554"/>
    <w:rsid w:val="002C3CA9"/>
    <w:rsid w:val="002D2DD6"/>
    <w:rsid w:val="002D555C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F1DF5"/>
    <w:rsid w:val="003F7ED0"/>
    <w:rsid w:val="0040522C"/>
    <w:rsid w:val="00413609"/>
    <w:rsid w:val="00414967"/>
    <w:rsid w:val="0042217B"/>
    <w:rsid w:val="0042256D"/>
    <w:rsid w:val="00425981"/>
    <w:rsid w:val="00425CE1"/>
    <w:rsid w:val="00426ECE"/>
    <w:rsid w:val="00434851"/>
    <w:rsid w:val="004356FC"/>
    <w:rsid w:val="00441FE1"/>
    <w:rsid w:val="00452AB6"/>
    <w:rsid w:val="004535BC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70E0"/>
    <w:rsid w:val="005016AF"/>
    <w:rsid w:val="00501B01"/>
    <w:rsid w:val="00502A31"/>
    <w:rsid w:val="005051FE"/>
    <w:rsid w:val="005107FF"/>
    <w:rsid w:val="00510978"/>
    <w:rsid w:val="005124B6"/>
    <w:rsid w:val="00513334"/>
    <w:rsid w:val="00513FB3"/>
    <w:rsid w:val="00522B44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2224"/>
    <w:rsid w:val="005C560B"/>
    <w:rsid w:val="005C6305"/>
    <w:rsid w:val="005D1D24"/>
    <w:rsid w:val="005D6E9E"/>
    <w:rsid w:val="005D7838"/>
    <w:rsid w:val="005E21EA"/>
    <w:rsid w:val="005E376E"/>
    <w:rsid w:val="005E6620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629B"/>
    <w:rsid w:val="006465E6"/>
    <w:rsid w:val="00647FC0"/>
    <w:rsid w:val="0065140C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5760"/>
    <w:rsid w:val="006959DB"/>
    <w:rsid w:val="006A3C0A"/>
    <w:rsid w:val="006B10E3"/>
    <w:rsid w:val="006B16C9"/>
    <w:rsid w:val="006B261B"/>
    <w:rsid w:val="006B5ED0"/>
    <w:rsid w:val="006B778B"/>
    <w:rsid w:val="006C11F4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6948"/>
    <w:rsid w:val="00771189"/>
    <w:rsid w:val="00772709"/>
    <w:rsid w:val="00774C9F"/>
    <w:rsid w:val="00775C40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FAB"/>
    <w:rsid w:val="008217F8"/>
    <w:rsid w:val="00823370"/>
    <w:rsid w:val="00830FC1"/>
    <w:rsid w:val="00836513"/>
    <w:rsid w:val="008426BC"/>
    <w:rsid w:val="0084659F"/>
    <w:rsid w:val="0084682E"/>
    <w:rsid w:val="00851554"/>
    <w:rsid w:val="00851AD9"/>
    <w:rsid w:val="0085384C"/>
    <w:rsid w:val="00854BC8"/>
    <w:rsid w:val="00860655"/>
    <w:rsid w:val="00864DE4"/>
    <w:rsid w:val="00871174"/>
    <w:rsid w:val="00872624"/>
    <w:rsid w:val="00872C5F"/>
    <w:rsid w:val="00875D9C"/>
    <w:rsid w:val="0088346E"/>
    <w:rsid w:val="00884398"/>
    <w:rsid w:val="008900B2"/>
    <w:rsid w:val="008A68F5"/>
    <w:rsid w:val="008A6996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31185"/>
    <w:rsid w:val="009513A0"/>
    <w:rsid w:val="00955375"/>
    <w:rsid w:val="00955621"/>
    <w:rsid w:val="0096383D"/>
    <w:rsid w:val="00963CEC"/>
    <w:rsid w:val="0097249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C3CAE"/>
    <w:rsid w:val="009C79B0"/>
    <w:rsid w:val="009D0622"/>
    <w:rsid w:val="009D28F8"/>
    <w:rsid w:val="009D3C19"/>
    <w:rsid w:val="009E2FC0"/>
    <w:rsid w:val="009E45D2"/>
    <w:rsid w:val="009E5D1C"/>
    <w:rsid w:val="009F7BF7"/>
    <w:rsid w:val="00A00C38"/>
    <w:rsid w:val="00A022F2"/>
    <w:rsid w:val="00A0750F"/>
    <w:rsid w:val="00A11E1F"/>
    <w:rsid w:val="00A13728"/>
    <w:rsid w:val="00A16433"/>
    <w:rsid w:val="00A23E4F"/>
    <w:rsid w:val="00A32ABA"/>
    <w:rsid w:val="00A35164"/>
    <w:rsid w:val="00A52167"/>
    <w:rsid w:val="00A55B5A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7A76"/>
    <w:rsid w:val="00AB5C8D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0D6F"/>
    <w:rsid w:val="00B51C4B"/>
    <w:rsid w:val="00B65EC8"/>
    <w:rsid w:val="00B71967"/>
    <w:rsid w:val="00B727A4"/>
    <w:rsid w:val="00B75D11"/>
    <w:rsid w:val="00B77611"/>
    <w:rsid w:val="00B80633"/>
    <w:rsid w:val="00B821ED"/>
    <w:rsid w:val="00B87237"/>
    <w:rsid w:val="00B877DB"/>
    <w:rsid w:val="00B90F8F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1051B"/>
    <w:rsid w:val="00C112DE"/>
    <w:rsid w:val="00C11BD2"/>
    <w:rsid w:val="00C153E1"/>
    <w:rsid w:val="00C15AF4"/>
    <w:rsid w:val="00C20D13"/>
    <w:rsid w:val="00C2116A"/>
    <w:rsid w:val="00C21CEE"/>
    <w:rsid w:val="00C25D79"/>
    <w:rsid w:val="00C27DEC"/>
    <w:rsid w:val="00C27DF5"/>
    <w:rsid w:val="00C333B2"/>
    <w:rsid w:val="00C344CA"/>
    <w:rsid w:val="00C3535C"/>
    <w:rsid w:val="00C379AE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535F"/>
    <w:rsid w:val="00CF5D05"/>
    <w:rsid w:val="00CF7FFC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3544F"/>
    <w:rsid w:val="00D35E22"/>
    <w:rsid w:val="00D37A58"/>
    <w:rsid w:val="00D47449"/>
    <w:rsid w:val="00D508B6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B16A2"/>
    <w:rsid w:val="00DB2E49"/>
    <w:rsid w:val="00DC3DF7"/>
    <w:rsid w:val="00DC50B3"/>
    <w:rsid w:val="00DC70DB"/>
    <w:rsid w:val="00DC770D"/>
    <w:rsid w:val="00DE0794"/>
    <w:rsid w:val="00DE3BE3"/>
    <w:rsid w:val="00DE70CD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5796"/>
    <w:rsid w:val="00EE1B4E"/>
    <w:rsid w:val="00EE2244"/>
    <w:rsid w:val="00EE4FC2"/>
    <w:rsid w:val="00EE593B"/>
    <w:rsid w:val="00EF1747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A68"/>
    <w:rsid w:val="00F34CBF"/>
    <w:rsid w:val="00F36632"/>
    <w:rsid w:val="00F37503"/>
    <w:rsid w:val="00F378DF"/>
    <w:rsid w:val="00F45400"/>
    <w:rsid w:val="00F51E87"/>
    <w:rsid w:val="00F57B96"/>
    <w:rsid w:val="00F65BA0"/>
    <w:rsid w:val="00F67BC6"/>
    <w:rsid w:val="00F7052C"/>
    <w:rsid w:val="00F71673"/>
    <w:rsid w:val="00F71D10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4FA5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82A9F82"/>
  <w15:docId w15:val="{A0ED7E78-0DFC-4ED8-A4C7-D59F15B8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80A3-3899-4CE9-AECA-C642DDEA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15</cp:revision>
  <cp:lastPrinted>2015-02-25T20:07:00Z</cp:lastPrinted>
  <dcterms:created xsi:type="dcterms:W3CDTF">2015-03-23T21:05:00Z</dcterms:created>
  <dcterms:modified xsi:type="dcterms:W3CDTF">2019-05-29T18:41:00Z</dcterms:modified>
</cp:coreProperties>
</file>