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61" w:rsidRDefault="00894261">
      <w:pPr>
        <w:pStyle w:val="Title"/>
      </w:pPr>
      <w:r>
        <w:t>Power Fail Transfer Extensions</w:t>
      </w:r>
    </w:p>
    <w:p w:rsidR="00486A09" w:rsidRPr="000D3F39" w:rsidRDefault="00486A09">
      <w:pPr>
        <w:pStyle w:val="Title"/>
        <w:rPr>
          <w:sz w:val="28"/>
          <w:szCs w:val="28"/>
        </w:rPr>
      </w:pPr>
      <w:r w:rsidRPr="000D3F39">
        <w:rPr>
          <w:sz w:val="28"/>
          <w:szCs w:val="28"/>
        </w:rPr>
        <w:t>Elementary Schools</w:t>
      </w:r>
    </w:p>
    <w:p w:rsidR="00486A09" w:rsidRDefault="00486A09">
      <w:pPr>
        <w:pStyle w:val="Title"/>
        <w:rPr>
          <w:b w:val="0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894261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25" w:color="auto" w:fill="auto"/>
          </w:tcPr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Extension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</w:tcBorders>
            <w:shd w:val="pct25" w:color="auto" w:fill="auto"/>
          </w:tcPr>
          <w:p w:rsidR="00894261" w:rsidRDefault="00F77273">
            <w:pPr>
              <w:pStyle w:val="Heading1"/>
            </w:pPr>
            <w:r>
              <w:t xml:space="preserve">PFT </w:t>
            </w:r>
            <w:r w:rsidR="00894261">
              <w:t>Line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Belongs To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bottom w:val="single" w:sz="6" w:space="0" w:color="auto"/>
            </w:tcBorders>
          </w:tcPr>
          <w:p w:rsidR="004B7B0B" w:rsidRPr="004B7B0B" w:rsidRDefault="004B7B0B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</w:p>
        </w:tc>
        <w:tc>
          <w:tcPr>
            <w:tcW w:w="2754" w:type="dxa"/>
            <w:tcBorders>
              <w:top w:val="single" w:sz="6" w:space="0" w:color="auto"/>
              <w:bottom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</w:p>
        </w:tc>
      </w:tr>
      <w:tr w:rsidR="004B7B0B" w:rsidTr="0008644D">
        <w:trPr>
          <w:trHeight w:val="552"/>
        </w:trPr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Alderwood Basics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B0B" w:rsidRDefault="008A2B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2420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242</w:t>
            </w:r>
            <w:r w:rsidR="008A2BC8">
              <w:rPr>
                <w:sz w:val="22"/>
              </w:rPr>
              <w:t>1</w:t>
            </w:r>
          </w:p>
        </w:tc>
        <w:tc>
          <w:tcPr>
            <w:tcW w:w="275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B7B0B" w:rsidRDefault="008A2B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949-725-9908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</w:t>
            </w:r>
            <w:r w:rsidR="008A2BC8">
              <w:rPr>
                <w:sz w:val="22"/>
              </w:rPr>
              <w:t>725-9904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B0B" w:rsidRDefault="008A2B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Front Office Counter Phone</w:t>
            </w:r>
          </w:p>
          <w:p w:rsidR="004B7B0B" w:rsidRDefault="008A2B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Teacher’s Lounge</w:t>
            </w:r>
          </w:p>
        </w:tc>
      </w:tr>
      <w:tr w:rsidR="0008644D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4D" w:rsidRDefault="000A1A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  <w:r w:rsidR="0008644D">
              <w:rPr>
                <w:sz w:val="22"/>
              </w:rPr>
              <w:t>Beacon Park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44D" w:rsidRDefault="0008644D">
            <w:pPr>
              <w:jc w:val="center"/>
              <w:rPr>
                <w:sz w:val="22"/>
              </w:rPr>
            </w:pPr>
          </w:p>
        </w:tc>
        <w:tc>
          <w:tcPr>
            <w:tcW w:w="275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8644D" w:rsidRDefault="000864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949-825-7976</w:t>
            </w:r>
          </w:p>
          <w:p w:rsidR="0008644D" w:rsidRDefault="000864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949-825-7977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44D" w:rsidRDefault="000864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Principals/Conf Rm</w:t>
            </w:r>
          </w:p>
          <w:p w:rsidR="0008644D" w:rsidRDefault="0008644D" w:rsidP="000A1A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Music Stage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Bonita Canyon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2460</w:t>
            </w:r>
          </w:p>
          <w:p w:rsidR="004B7B0B" w:rsidRDefault="004B7B0B" w:rsidP="000E72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246</w:t>
            </w:r>
            <w:r w:rsidR="000E7284">
              <w:rPr>
                <w:sz w:val="22"/>
              </w:rPr>
              <w:t>4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949-854-8155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949-854-8112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B0B" w:rsidRDefault="008A2BC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Front Office </w:t>
            </w:r>
            <w:r w:rsidR="004B7B0B">
              <w:rPr>
                <w:sz w:val="22"/>
              </w:rPr>
              <w:t>Counter Phone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Multi-purpose Room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Brywood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2510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5517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949-857-9235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949-857-9236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Counter Phone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Computer Room</w:t>
            </w:r>
          </w:p>
        </w:tc>
      </w:tr>
      <w:tr w:rsidR="00E55018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18" w:rsidRDefault="00E550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*Cadance Park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5018" w:rsidRDefault="00E55018">
            <w:pPr>
              <w:jc w:val="center"/>
              <w:rPr>
                <w:sz w:val="22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5018" w:rsidRDefault="00E550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949-333-3854</w:t>
            </w:r>
          </w:p>
          <w:p w:rsidR="00E55018" w:rsidRDefault="00E5501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949-336-7126 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5018" w:rsidRDefault="00E550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Puma Rm</w:t>
            </w:r>
          </w:p>
          <w:p w:rsidR="00A002BE" w:rsidRDefault="00517077" w:rsidP="00A002B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MS </w:t>
            </w:r>
            <w:r w:rsidR="00A002BE">
              <w:rPr>
                <w:sz w:val="22"/>
              </w:rPr>
              <w:t>Workroom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Canyon View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3923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3924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714-838-2182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714-838-3489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Counter Phone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MPR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College Park</w:t>
                </w:r>
              </w:smartTag>
            </w:smartTag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2562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5576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949-551-3872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949-551-3873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CD11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Counter Phone</w:t>
            </w:r>
          </w:p>
          <w:p w:rsidR="004B7B0B" w:rsidRDefault="00CD11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Principal’s Office</w:t>
            </w:r>
          </w:p>
        </w:tc>
      </w:tr>
      <w:tr w:rsidR="004B7B0B" w:rsidTr="00A32240">
        <w:trPr>
          <w:trHeight w:val="624"/>
        </w:trPr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Culverdale 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2610</w:t>
            </w:r>
          </w:p>
          <w:p w:rsidR="004B7B0B" w:rsidRDefault="00640D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5619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949-786-3010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949-786-3009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Counter Phone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Library</w:t>
            </w:r>
          </w:p>
        </w:tc>
      </w:tr>
      <w:tr w:rsidR="00A32240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2240" w:rsidRPr="00A32240" w:rsidRDefault="00A32240" w:rsidP="00A322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*Cypress Village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32240" w:rsidRDefault="00A32240" w:rsidP="00CB5639">
            <w:pPr>
              <w:jc w:val="center"/>
              <w:rPr>
                <w:sz w:val="22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240" w:rsidRDefault="006336DA" w:rsidP="00CB56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949-387-4037</w:t>
            </w:r>
          </w:p>
          <w:p w:rsidR="006336DA" w:rsidRDefault="006336DA" w:rsidP="00CB56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949-387-4668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240" w:rsidRDefault="006336DA" w:rsidP="00CB56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Workroom</w:t>
            </w:r>
          </w:p>
          <w:p w:rsidR="006336DA" w:rsidRDefault="006336DA" w:rsidP="00CB56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Library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B0B" w:rsidRPr="007526C1" w:rsidRDefault="007526C1" w:rsidP="007526C1">
            <w:pPr>
              <w:pStyle w:val="ListParagraph"/>
              <w:rPr>
                <w:sz w:val="22"/>
              </w:rPr>
            </w:pPr>
            <w:r>
              <w:rPr>
                <w:sz w:val="22"/>
              </w:rPr>
              <w:t>*</w:t>
            </w:r>
            <w:r w:rsidR="004B7B0B" w:rsidRPr="007526C1">
              <w:rPr>
                <w:sz w:val="22"/>
              </w:rPr>
              <w:t>Deerfield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B7B0B" w:rsidRDefault="004B7B0B" w:rsidP="00CB56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565</w:t>
            </w:r>
            <w:r w:rsidR="00D5408F">
              <w:rPr>
                <w:sz w:val="22"/>
              </w:rPr>
              <w:t>4</w:t>
            </w:r>
          </w:p>
          <w:p w:rsidR="004B7B0B" w:rsidRDefault="004B7B0B" w:rsidP="00F578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="00F578EE">
              <w:rPr>
                <w:sz w:val="22"/>
              </w:rPr>
              <w:t>55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 w:rsidP="00CB56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</w:t>
            </w:r>
            <w:r w:rsidR="00CD1124">
              <w:rPr>
                <w:sz w:val="22"/>
              </w:rPr>
              <w:t>552-5042</w:t>
            </w:r>
          </w:p>
          <w:p w:rsidR="004B7B0B" w:rsidRDefault="004B7B0B" w:rsidP="00CD11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</w:t>
            </w:r>
            <w:r w:rsidR="00CD1124">
              <w:rPr>
                <w:sz w:val="22"/>
              </w:rPr>
              <w:t>552-5091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CD1124" w:rsidP="00CB56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Administration Office</w:t>
            </w:r>
          </w:p>
          <w:p w:rsidR="004B7B0B" w:rsidRDefault="00CD1124" w:rsidP="00CB56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Teacher’s Workroom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B0B" w:rsidRDefault="007526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  <w:r w:rsidR="004B7B0B">
              <w:rPr>
                <w:sz w:val="22"/>
              </w:rPr>
              <w:t>Eastshore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2710</w:t>
            </w:r>
          </w:p>
          <w:p w:rsidR="004B7B0B" w:rsidRDefault="004B7B0B" w:rsidP="009542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271</w:t>
            </w:r>
            <w:r w:rsidR="00954255">
              <w:rPr>
                <w:sz w:val="22"/>
              </w:rPr>
              <w:t>1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</w:t>
            </w:r>
            <w:r w:rsidR="005B76D0">
              <w:rPr>
                <w:sz w:val="22"/>
              </w:rPr>
              <w:t>857-0983</w:t>
            </w:r>
          </w:p>
          <w:p w:rsidR="004B7B0B" w:rsidRDefault="004B7B0B" w:rsidP="007C55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949-857-</w:t>
            </w:r>
            <w:r w:rsidR="007C555B">
              <w:rPr>
                <w:sz w:val="22"/>
              </w:rPr>
              <w:t>3681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Counter Phone</w:t>
            </w:r>
          </w:p>
          <w:p w:rsidR="00A32240" w:rsidRDefault="00A32240" w:rsidP="00A322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Faculty Lounge</w:t>
            </w:r>
          </w:p>
        </w:tc>
      </w:tr>
      <w:tr w:rsidR="00A32240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2240" w:rsidRDefault="00A322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*Eastwood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32240" w:rsidRDefault="00A32240">
            <w:pPr>
              <w:jc w:val="center"/>
              <w:rPr>
                <w:sz w:val="22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240" w:rsidRDefault="00A322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949-576-2859</w:t>
            </w:r>
          </w:p>
          <w:p w:rsidR="006336DA" w:rsidRDefault="006336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949-576-2860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240" w:rsidRDefault="00A32240" w:rsidP="00A322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Workroom D</w:t>
            </w:r>
          </w:p>
          <w:p w:rsidR="006336DA" w:rsidRDefault="006336DA" w:rsidP="00A322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AP’s Office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El Camino Real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(school not used)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5757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2763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949-551-3083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949-551-3091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Hosts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Computer Lab 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Greentree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5806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5816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949-551-3883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949-551-2302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MPR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Custodian's Phone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ECLC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B7B0B" w:rsidRDefault="004B7B0B" w:rsidP="00D730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2860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5864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 w:rsidP="00D730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949-552-4597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949-552-5741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0A64D5" w:rsidP="00D730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Counter Phone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Staff Lounge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</w:rPr>
                  <w:t>Meadow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</w:rPr>
                  <w:t>Park</w:t>
                </w:r>
              </w:smartTag>
            </w:smartTag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2910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5943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949-786-0169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949-786-0195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Counter Phone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P-1 Portable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Northwood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5966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2964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949-857-5663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949-551-8997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CD11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Front Office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Computer Lab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Oak Creek</w:t>
                </w:r>
              </w:smartTag>
            </w:smartTag>
          </w:p>
          <w:p w:rsidR="004B7B0B" w:rsidRDefault="004B7B0B">
            <w:pPr>
              <w:jc w:val="center"/>
              <w:rPr>
                <w:sz w:val="22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4561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4562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949-857-1336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949-857-1339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Staff Lounge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Staff Workroom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7526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  <w:r w:rsidR="004B7B0B">
              <w:rPr>
                <w:sz w:val="22"/>
              </w:rPr>
              <w:t>Plaza Vista</w:t>
            </w:r>
          </w:p>
          <w:p w:rsidR="004B7B0B" w:rsidRDefault="004B7B0B">
            <w:pPr>
              <w:jc w:val="center"/>
              <w:rPr>
                <w:sz w:val="22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3990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3991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949-451-5827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949-451-5837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Principal’s Office</w:t>
            </w:r>
          </w:p>
          <w:p w:rsidR="004B7B0B" w:rsidRDefault="000A64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Nutrition</w:t>
            </w:r>
            <w:r w:rsidR="004B7B0B">
              <w:rPr>
                <w:sz w:val="22"/>
              </w:rPr>
              <w:t xml:space="preserve"> Service</w:t>
            </w:r>
            <w:r>
              <w:rPr>
                <w:sz w:val="22"/>
              </w:rPr>
              <w:t>s</w:t>
            </w:r>
          </w:p>
        </w:tc>
      </w:tr>
      <w:tr w:rsidR="000A1A03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03" w:rsidRDefault="000A1A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*Portola Springs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1A03" w:rsidRDefault="000A1A03">
            <w:pPr>
              <w:jc w:val="center"/>
              <w:rPr>
                <w:sz w:val="22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03" w:rsidRDefault="000771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949-825-6013</w:t>
            </w:r>
          </w:p>
          <w:p w:rsidR="00077109" w:rsidRDefault="000771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949-825-6014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03" w:rsidRDefault="000771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Library</w:t>
            </w:r>
          </w:p>
          <w:p w:rsidR="00077109" w:rsidRDefault="00077109" w:rsidP="000771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Front Office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Santiago Hills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827A6" w:rsidRDefault="004B7B0B" w:rsidP="008827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301</w:t>
            </w:r>
            <w:r w:rsidR="008827A6">
              <w:rPr>
                <w:sz w:val="22"/>
              </w:rPr>
              <w:t>7</w:t>
            </w:r>
          </w:p>
          <w:p w:rsidR="004B7B0B" w:rsidRDefault="009438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3015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714-544-5363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714-544-5364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9438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Counter Phone</w:t>
            </w:r>
          </w:p>
          <w:p w:rsidR="004B7B0B" w:rsidRDefault="009438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Music Room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Springbrook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3063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3062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949-552-6964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949-552-6849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Attendance/ Counter Phone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Staff Lounge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Stone Creek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B0B" w:rsidRDefault="00337D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6243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3213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949-551-1202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949-552-1631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337D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Computer Lab</w:t>
            </w:r>
            <w:r w:rsidR="004B7B0B">
              <w:rPr>
                <w:sz w:val="22"/>
              </w:rPr>
              <w:t xml:space="preserve"> </w:t>
            </w:r>
          </w:p>
          <w:p w:rsidR="004B7B0B" w:rsidRDefault="00337D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Office Hallway</w:t>
            </w:r>
          </w:p>
        </w:tc>
      </w:tr>
      <w:tr w:rsidR="002679AA" w:rsidTr="002679AA">
        <w:trPr>
          <w:trHeight w:val="507"/>
        </w:trPr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AA" w:rsidRDefault="007526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  <w:r w:rsidR="002679AA">
              <w:rPr>
                <w:sz w:val="22"/>
              </w:rPr>
              <w:t>Stonegate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79AA" w:rsidRDefault="002679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  <w:r w:rsidR="00337D41">
              <w:rPr>
                <w:sz w:val="22"/>
              </w:rPr>
              <w:t>65</w:t>
            </w:r>
          </w:p>
          <w:p w:rsidR="002679AA" w:rsidRDefault="002679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6494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AA" w:rsidRDefault="002679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949-653-6294</w:t>
            </w:r>
          </w:p>
          <w:p w:rsidR="002679AA" w:rsidRDefault="002679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949-653-6709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AA" w:rsidRDefault="00A00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Library</w:t>
            </w:r>
          </w:p>
          <w:p w:rsidR="002679AA" w:rsidRDefault="002679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Conference Room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7526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  <w:r w:rsidR="004B7B0B">
              <w:rPr>
                <w:sz w:val="22"/>
              </w:rPr>
              <w:t>Turtle Rock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3260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6285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949-854-7003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949-725-0657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Counter Phone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Computer Lab</w:t>
            </w:r>
            <w:r w:rsidR="00337D41">
              <w:rPr>
                <w:sz w:val="22"/>
              </w:rPr>
              <w:t xml:space="preserve"> 2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University Park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3310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3314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949-786-2012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949-786-2013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B0B" w:rsidRDefault="000E72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Office</w:t>
            </w:r>
            <w:r w:rsidR="00337D41">
              <w:rPr>
                <w:sz w:val="22"/>
              </w:rPr>
              <w:t xml:space="preserve"> Counter Phone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Staff Lounge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7526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  <w:r w:rsidR="004B7B0B">
              <w:rPr>
                <w:sz w:val="22"/>
              </w:rPr>
              <w:t>Vista Verde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3360</w:t>
            </w:r>
          </w:p>
          <w:p w:rsidR="004B7B0B" w:rsidRDefault="00D542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3361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</w:t>
            </w:r>
            <w:r w:rsidR="00954255">
              <w:rPr>
                <w:sz w:val="22"/>
              </w:rPr>
              <w:t>823</w:t>
            </w:r>
            <w:r>
              <w:rPr>
                <w:sz w:val="22"/>
              </w:rPr>
              <w:t>-9</w:t>
            </w:r>
            <w:r w:rsidR="00954255">
              <w:rPr>
                <w:sz w:val="22"/>
              </w:rPr>
              <w:t>986</w:t>
            </w:r>
          </w:p>
          <w:p w:rsidR="004B7B0B" w:rsidRDefault="004B7B0B" w:rsidP="009542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</w:t>
            </w:r>
            <w:r w:rsidR="00954255">
              <w:rPr>
                <w:sz w:val="22"/>
              </w:rPr>
              <w:t>823-9985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Counter Phone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Staff Workroom</w:t>
            </w:r>
          </w:p>
        </w:tc>
      </w:tr>
      <w:tr w:rsidR="004B7B0B" w:rsidTr="004B7B0B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B0B" w:rsidRDefault="007526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  <w:r w:rsidR="004B7B0B">
              <w:rPr>
                <w:sz w:val="22"/>
              </w:rPr>
              <w:t>Westpark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B7B0B" w:rsidRDefault="000E3F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3410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3413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949-263-1</w:t>
            </w:r>
            <w:r w:rsidR="00D542B2">
              <w:rPr>
                <w:sz w:val="22"/>
              </w:rPr>
              <w:t>957</w:t>
            </w:r>
          </w:p>
          <w:p w:rsidR="00D542B2" w:rsidRDefault="004B7B0B" w:rsidP="00D542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949-263-</w:t>
            </w:r>
            <w:r w:rsidR="00D542B2">
              <w:rPr>
                <w:sz w:val="22"/>
              </w:rPr>
              <w:t>1906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B0B" w:rsidRDefault="000E3F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Counter Phone</w:t>
            </w:r>
          </w:p>
          <w:p w:rsidR="004B7B0B" w:rsidRDefault="00A322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Conf Rm</w:t>
            </w:r>
          </w:p>
        </w:tc>
      </w:tr>
      <w:tr w:rsidR="004B7B0B" w:rsidTr="000E3FC4">
        <w:trPr>
          <w:trHeight w:val="534"/>
        </w:trPr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Westwood Basic Plus</w:t>
            </w:r>
          </w:p>
          <w:p w:rsidR="00884286" w:rsidRPr="00884286" w:rsidRDefault="00884286">
            <w:pPr>
              <w:jc w:val="center"/>
              <w:rPr>
                <w:sz w:val="16"/>
                <w:szCs w:val="16"/>
              </w:rPr>
            </w:pPr>
            <w:r w:rsidRPr="00884286">
              <w:rPr>
                <w:sz w:val="16"/>
                <w:szCs w:val="16"/>
              </w:rPr>
              <w:t>(School closed June 2009)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6456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6494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714-544-9671</w:t>
            </w:r>
          </w:p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714-544-5060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0B" w:rsidRDefault="004B7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Principal Emergency Line</w:t>
            </w:r>
          </w:p>
          <w:p w:rsidR="004B7B0B" w:rsidRDefault="00337D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Workroom</w:t>
            </w:r>
          </w:p>
        </w:tc>
      </w:tr>
      <w:tr w:rsidR="00640D02" w:rsidTr="00EA2C19">
        <w:trPr>
          <w:trHeight w:val="534"/>
        </w:trPr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02" w:rsidRDefault="007526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  <w:r w:rsidR="00640D02">
              <w:rPr>
                <w:sz w:val="22"/>
              </w:rPr>
              <w:t>Westwood Training Center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0D02" w:rsidRDefault="00640D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8690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02" w:rsidRDefault="00640D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714-544-2639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02" w:rsidRDefault="00640D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Library</w:t>
            </w:r>
          </w:p>
          <w:p w:rsidR="00640D02" w:rsidRDefault="00640D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Counter Phone</w:t>
            </w:r>
          </w:p>
        </w:tc>
      </w:tr>
      <w:tr w:rsidR="000E3FC4" w:rsidTr="000E3FC4">
        <w:trPr>
          <w:trHeight w:val="534"/>
        </w:trPr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FC4" w:rsidRDefault="007526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  <w:r w:rsidR="000E3FC4">
              <w:rPr>
                <w:sz w:val="22"/>
              </w:rPr>
              <w:t>Woodbury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3FC4" w:rsidRDefault="000E3F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5765</w:t>
            </w:r>
          </w:p>
          <w:p w:rsidR="000E3FC4" w:rsidRDefault="000E3F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2762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FC4" w:rsidRDefault="000E3F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949-551-8572</w:t>
            </w:r>
          </w:p>
          <w:p w:rsidR="000E3FC4" w:rsidRDefault="009542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949-551-8573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FC4" w:rsidRDefault="000E3F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Library/Media Center</w:t>
            </w:r>
          </w:p>
          <w:p w:rsidR="001C0918" w:rsidRDefault="001C0918" w:rsidP="001C09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Nurses Off</w:t>
            </w:r>
          </w:p>
        </w:tc>
      </w:tr>
    </w:tbl>
    <w:p w:rsidR="00CB783E" w:rsidRDefault="00EA2C19" w:rsidP="00722853">
      <w:pPr>
        <w:pStyle w:val="Footer"/>
        <w:tabs>
          <w:tab w:val="clear" w:pos="8640"/>
          <w:tab w:val="right" w:pos="10800"/>
        </w:tabs>
      </w:pPr>
      <w:r>
        <w:t>+</w:t>
      </w:r>
      <w:r w:rsidR="00722853">
        <w:t xml:space="preserve">                                          </w:t>
      </w:r>
    </w:p>
    <w:p w:rsidR="002277F4" w:rsidRDefault="00722853" w:rsidP="002277F4">
      <w:pPr>
        <w:pStyle w:val="Title"/>
        <w:rPr>
          <w:b w:val="0"/>
          <w:sz w:val="24"/>
        </w:rPr>
      </w:pPr>
      <w:r>
        <w:t xml:space="preserve"> </w:t>
      </w:r>
      <w:r w:rsidR="002277F4">
        <w:t>Power Fail Transfer Extensions</w:t>
      </w:r>
    </w:p>
    <w:p w:rsidR="00894261" w:rsidRDefault="00894261" w:rsidP="00722853">
      <w:pPr>
        <w:pStyle w:val="Footer"/>
        <w:tabs>
          <w:tab w:val="clear" w:pos="8640"/>
          <w:tab w:val="right" w:pos="10800"/>
        </w:tabs>
      </w:pPr>
    </w:p>
    <w:p w:rsidR="00894261" w:rsidRDefault="00925670" w:rsidP="00925670">
      <w:pPr>
        <w:jc w:val="center"/>
        <w:rPr>
          <w:b/>
          <w:sz w:val="28"/>
          <w:szCs w:val="28"/>
        </w:rPr>
      </w:pPr>
      <w:r w:rsidRPr="00925670">
        <w:rPr>
          <w:b/>
          <w:sz w:val="28"/>
          <w:szCs w:val="28"/>
        </w:rPr>
        <w:t>Middle Schools</w:t>
      </w:r>
    </w:p>
    <w:p w:rsidR="00F77273" w:rsidRPr="00925670" w:rsidRDefault="00F77273" w:rsidP="00925670">
      <w:pPr>
        <w:jc w:val="center"/>
        <w:rPr>
          <w:b/>
          <w:sz w:val="28"/>
          <w:szCs w:val="28"/>
        </w:rPr>
      </w:pPr>
    </w:p>
    <w:p w:rsidR="00CB783E" w:rsidRDefault="00CB783E"/>
    <w:p w:rsidR="00894261" w:rsidRDefault="0089426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894261" w:rsidTr="002277F4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25" w:color="auto" w:fill="auto"/>
          </w:tcPr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Extension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</w:tcBorders>
            <w:shd w:val="pct25" w:color="auto" w:fill="auto"/>
          </w:tcPr>
          <w:p w:rsidR="00894261" w:rsidRDefault="00F77273" w:rsidP="002277F4">
            <w:pPr>
              <w:pStyle w:val="Heading1"/>
            </w:pPr>
            <w:r>
              <w:t xml:space="preserve">PFT </w:t>
            </w:r>
            <w:r w:rsidR="00894261">
              <w:t>Line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Belongs To</w:t>
            </w:r>
          </w:p>
        </w:tc>
      </w:tr>
      <w:tr w:rsidR="00894261" w:rsidTr="00EA2C19">
        <w:tc>
          <w:tcPr>
            <w:tcW w:w="2754" w:type="dxa"/>
            <w:tcBorders>
              <w:top w:val="single" w:sz="6" w:space="0" w:color="auto"/>
              <w:bottom w:val="single" w:sz="4" w:space="0" w:color="auto"/>
            </w:tcBorders>
          </w:tcPr>
          <w:p w:rsidR="00894261" w:rsidRPr="004B7B0B" w:rsidRDefault="00894261" w:rsidP="00925670">
            <w:pPr>
              <w:rPr>
                <w:b/>
                <w:sz w:val="22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</w:p>
        </w:tc>
      </w:tr>
      <w:tr w:rsidR="00EA2C19" w:rsidTr="00EA2C19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19" w:rsidRPr="004B7B0B" w:rsidRDefault="00EA2C19" w:rsidP="00EA2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</w:t>
            </w:r>
            <w:r w:rsidR="009D2894">
              <w:rPr>
                <w:b/>
                <w:sz w:val="22"/>
              </w:rPr>
              <w:t xml:space="preserve"> </w:t>
            </w:r>
            <w:r w:rsidR="00C55E47">
              <w:rPr>
                <w:b/>
                <w:sz w:val="22"/>
              </w:rPr>
              <w:t>*</w:t>
            </w:r>
            <w:r w:rsidR="009D2894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Jeffrey Trail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19" w:rsidRDefault="00EA2C19" w:rsidP="00EA2C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8707</w:t>
            </w:r>
          </w:p>
          <w:p w:rsidR="00EA2C19" w:rsidRDefault="00EA2C19" w:rsidP="00EA2C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8715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C19" w:rsidRDefault="00EA2C19" w:rsidP="00EA2C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949-262-9056</w:t>
            </w:r>
          </w:p>
          <w:p w:rsidR="00EA2C19" w:rsidRDefault="00EA2C19" w:rsidP="00EA2C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949-262-9063</w:t>
            </w:r>
          </w:p>
          <w:p w:rsidR="00C55E47" w:rsidRDefault="00C55E47" w:rsidP="00EA2C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949-262-9048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19" w:rsidRDefault="00C55E47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Office Assist Desk</w:t>
            </w:r>
          </w:p>
          <w:p w:rsidR="00EA2C19" w:rsidRDefault="00EA2C19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Library</w:t>
            </w:r>
          </w:p>
          <w:p w:rsidR="00EA2C19" w:rsidRDefault="00C55E47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?</w:t>
            </w:r>
            <w:bookmarkStart w:id="0" w:name="_GoBack"/>
            <w:bookmarkEnd w:id="0"/>
          </w:p>
        </w:tc>
      </w:tr>
      <w:tr w:rsidR="00894261" w:rsidTr="00EA2C19">
        <w:tc>
          <w:tcPr>
            <w:tcW w:w="27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  <w:smartTag w:uri="urn:schemas-microsoft-com:office:smarttags" w:element="place">
              <w:r>
                <w:rPr>
                  <w:sz w:val="22"/>
                </w:rPr>
                <w:t>Lakeside</w:t>
              </w:r>
            </w:smartTag>
          </w:p>
        </w:tc>
        <w:tc>
          <w:tcPr>
            <w:tcW w:w="2754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3110</w:t>
            </w:r>
          </w:p>
          <w:p w:rsidR="00894261" w:rsidRDefault="000E7284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6144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3112</w:t>
            </w:r>
          </w:p>
          <w:p w:rsidR="00894261" w:rsidRDefault="009D4CF0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6116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949-559-1602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949-559-1603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949-559-1609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949-559-1665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Counter Phone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MPR</w:t>
            </w:r>
            <w:r w:rsidR="000E7284">
              <w:rPr>
                <w:sz w:val="22"/>
              </w:rPr>
              <w:t xml:space="preserve"> Office</w:t>
            </w:r>
          </w:p>
          <w:p w:rsidR="00894261" w:rsidRDefault="009D4CF0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Conference</w:t>
            </w:r>
            <w:r w:rsidR="00894261">
              <w:rPr>
                <w:sz w:val="22"/>
              </w:rPr>
              <w:t xml:space="preserve"> Room</w:t>
            </w:r>
          </w:p>
          <w:p w:rsidR="00894261" w:rsidRDefault="009D4CF0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Custodian</w:t>
            </w:r>
          </w:p>
        </w:tc>
      </w:tr>
      <w:tr w:rsidR="00894261" w:rsidTr="002277F4"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61" w:rsidRDefault="007526C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  <w:r w:rsidR="00894261">
              <w:rPr>
                <w:sz w:val="22"/>
              </w:rPr>
              <w:t>Rancho San Joaquin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3510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3520</w:t>
            </w:r>
          </w:p>
          <w:p w:rsidR="00894261" w:rsidRDefault="00894261" w:rsidP="001C09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6516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949-786-2010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949-786-7270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949-786-7338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Counter Phone</w:t>
            </w:r>
          </w:p>
          <w:p w:rsidR="00894261" w:rsidRDefault="009D4CF0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Nutrition Services Lounge</w:t>
            </w:r>
          </w:p>
          <w:p w:rsidR="00894261" w:rsidRDefault="00894261" w:rsidP="00A852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Custodian</w:t>
            </w:r>
          </w:p>
        </w:tc>
      </w:tr>
      <w:tr w:rsidR="00894261" w:rsidTr="002277F4">
        <w:tc>
          <w:tcPr>
            <w:tcW w:w="2754" w:type="dxa"/>
            <w:tcBorders>
              <w:left w:val="single" w:sz="6" w:space="0" w:color="auto"/>
              <w:right w:val="single" w:sz="6" w:space="0" w:color="auto"/>
            </w:tcBorders>
          </w:tcPr>
          <w:p w:rsidR="00894261" w:rsidRDefault="007526C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  <w:r w:rsidR="00894261">
              <w:rPr>
                <w:sz w:val="22"/>
              </w:rPr>
              <w:t>Sierra Vista</w:t>
            </w:r>
          </w:p>
        </w:tc>
        <w:tc>
          <w:tcPr>
            <w:tcW w:w="2754" w:type="dxa"/>
            <w:tcBorders>
              <w:left w:val="nil"/>
              <w:right w:val="single" w:sz="6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3610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6654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714-</w:t>
            </w:r>
            <w:r w:rsidR="00954255">
              <w:rPr>
                <w:sz w:val="22"/>
              </w:rPr>
              <w:t>731-1657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714-</w:t>
            </w:r>
            <w:r w:rsidR="00954255">
              <w:rPr>
                <w:sz w:val="22"/>
              </w:rPr>
              <w:t>731-7794</w:t>
            </w:r>
          </w:p>
          <w:p w:rsidR="00894261" w:rsidRDefault="00894261" w:rsidP="00954255">
            <w:pPr>
              <w:jc w:val="center"/>
              <w:rPr>
                <w:sz w:val="22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Counter Phone</w:t>
            </w:r>
          </w:p>
          <w:p w:rsidR="00894261" w:rsidRDefault="009D4CF0" w:rsidP="00BE41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Server Roo</w:t>
            </w:r>
            <w:r w:rsidR="00BE4113">
              <w:rPr>
                <w:sz w:val="22"/>
              </w:rPr>
              <w:t>m</w:t>
            </w:r>
          </w:p>
        </w:tc>
      </w:tr>
      <w:tr w:rsidR="00894261" w:rsidTr="002277F4"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</w:rPr>
                  <w:t>South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</w:rPr>
                  <w:t>Lake</w:t>
                </w:r>
              </w:smartTag>
            </w:smartTag>
          </w:p>
        </w:tc>
        <w:tc>
          <w:tcPr>
            <w:tcW w:w="27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3710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6745</w:t>
            </w:r>
          </w:p>
          <w:p w:rsidR="00894261" w:rsidRDefault="00894261" w:rsidP="000E72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  <w:r w:rsidR="000E7284">
              <w:rPr>
                <w:sz w:val="22"/>
              </w:rPr>
              <w:t>46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949-559-5993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949-559-5976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949-559-5930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Counter Phone</w:t>
            </w:r>
          </w:p>
          <w:p w:rsidR="00894261" w:rsidRDefault="00687B33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Library Conf Rm</w:t>
            </w:r>
          </w:p>
          <w:p w:rsidR="00894261" w:rsidRDefault="002C3E07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Library Technology Center</w:t>
            </w:r>
          </w:p>
        </w:tc>
      </w:tr>
      <w:tr w:rsidR="00894261" w:rsidTr="002277F4"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Venado</w:t>
            </w:r>
          </w:p>
        </w:tc>
        <w:tc>
          <w:tcPr>
            <w:tcW w:w="2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6807</w:t>
            </w:r>
          </w:p>
          <w:p w:rsidR="00894261" w:rsidRDefault="00405DAB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6852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6866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6853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949-552-6951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949-552-4772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949-552-4773</w:t>
            </w:r>
          </w:p>
          <w:p w:rsidR="00894261" w:rsidRDefault="00894261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949-552-4774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61" w:rsidRDefault="00160440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Reception Area</w:t>
            </w:r>
          </w:p>
          <w:p w:rsidR="00894261" w:rsidRDefault="00160440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Room 122</w:t>
            </w:r>
          </w:p>
          <w:p w:rsidR="00894261" w:rsidRDefault="00160440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Room 204</w:t>
            </w:r>
          </w:p>
          <w:p w:rsidR="00894261" w:rsidRDefault="00160440" w:rsidP="00227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Room 101</w:t>
            </w:r>
          </w:p>
        </w:tc>
      </w:tr>
    </w:tbl>
    <w:p w:rsidR="00894261" w:rsidRDefault="00894261">
      <w:pPr>
        <w:jc w:val="center"/>
        <w:rPr>
          <w:b/>
          <w:sz w:val="48"/>
        </w:rPr>
      </w:pPr>
    </w:p>
    <w:p w:rsidR="00894261" w:rsidRDefault="00894261">
      <w:pPr>
        <w:jc w:val="center"/>
        <w:rPr>
          <w:b/>
          <w:sz w:val="48"/>
        </w:rPr>
      </w:pPr>
      <w:r>
        <w:rPr>
          <w:b/>
          <w:sz w:val="48"/>
        </w:rPr>
        <w:br w:type="page"/>
      </w:r>
      <w:r>
        <w:rPr>
          <w:b/>
          <w:sz w:val="48"/>
        </w:rPr>
        <w:lastRenderedPageBreak/>
        <w:t>Power Fail Transfer Extensions</w:t>
      </w:r>
    </w:p>
    <w:p w:rsidR="000D3F39" w:rsidRPr="000D3F39" w:rsidRDefault="000D3F39">
      <w:pPr>
        <w:jc w:val="center"/>
        <w:rPr>
          <w:b/>
          <w:sz w:val="28"/>
          <w:szCs w:val="28"/>
        </w:rPr>
      </w:pPr>
    </w:p>
    <w:p w:rsidR="00486A09" w:rsidRPr="000D3F39" w:rsidRDefault="00486A09">
      <w:pPr>
        <w:jc w:val="center"/>
        <w:rPr>
          <w:b/>
          <w:sz w:val="28"/>
          <w:szCs w:val="28"/>
        </w:rPr>
      </w:pPr>
      <w:r w:rsidRPr="000D3F39">
        <w:rPr>
          <w:b/>
          <w:sz w:val="28"/>
          <w:szCs w:val="28"/>
        </w:rPr>
        <w:t>High Schools and District Facilities</w:t>
      </w:r>
    </w:p>
    <w:p w:rsidR="00894261" w:rsidRDefault="00894261">
      <w:pPr>
        <w:jc w:val="center"/>
        <w:rPr>
          <w:b/>
        </w:rPr>
      </w:pPr>
    </w:p>
    <w:p w:rsidR="00894261" w:rsidRDefault="00894261">
      <w:pPr>
        <w:jc w:val="center"/>
        <w:rPr>
          <w:b/>
        </w:rPr>
      </w:pPr>
    </w:p>
    <w:tbl>
      <w:tblPr>
        <w:tblW w:w="11076" w:type="dxa"/>
        <w:tblLayout w:type="fixed"/>
        <w:tblLook w:val="0000" w:firstRow="0" w:lastRow="0" w:firstColumn="0" w:lastColumn="0" w:noHBand="0" w:noVBand="0"/>
      </w:tblPr>
      <w:tblGrid>
        <w:gridCol w:w="2769"/>
        <w:gridCol w:w="2769"/>
        <w:gridCol w:w="2769"/>
        <w:gridCol w:w="2769"/>
      </w:tblGrid>
      <w:tr w:rsidR="00894261" w:rsidTr="00610CCA">
        <w:trPr>
          <w:trHeight w:val="274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276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25" w:color="auto" w:fill="auto"/>
          </w:tcPr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Extension</w:t>
            </w:r>
          </w:p>
        </w:tc>
        <w:tc>
          <w:tcPr>
            <w:tcW w:w="2769" w:type="dxa"/>
            <w:tcBorders>
              <w:top w:val="single" w:sz="6" w:space="0" w:color="auto"/>
              <w:left w:val="nil"/>
            </w:tcBorders>
            <w:shd w:val="pct25" w:color="auto" w:fill="auto"/>
          </w:tcPr>
          <w:p w:rsidR="00894261" w:rsidRDefault="00F77273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 xml:space="preserve">PFT </w:t>
            </w:r>
            <w:r w:rsidR="00894261">
              <w:rPr>
                <w:b/>
              </w:rPr>
              <w:t>Line</w:t>
            </w:r>
            <w:r w:rsidR="00894261">
              <w:rPr>
                <w:b/>
                <w:sz w:val="22"/>
              </w:rPr>
              <w:t xml:space="preserve">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Belongs To</w:t>
            </w:r>
          </w:p>
        </w:tc>
      </w:tr>
      <w:tr w:rsidR="00894261" w:rsidTr="00610CCA">
        <w:trPr>
          <w:trHeight w:val="274"/>
        </w:trPr>
        <w:tc>
          <w:tcPr>
            <w:tcW w:w="2769" w:type="dxa"/>
            <w:tcBorders>
              <w:top w:val="single" w:sz="6" w:space="0" w:color="auto"/>
            </w:tcBorders>
          </w:tcPr>
          <w:p w:rsidR="00894261" w:rsidRPr="004B7B0B" w:rsidRDefault="00894261">
            <w:pPr>
              <w:jc w:val="center"/>
              <w:rPr>
                <w:b/>
                <w:sz w:val="22"/>
              </w:rPr>
            </w:pPr>
            <w:r w:rsidRPr="004B7B0B">
              <w:rPr>
                <w:b/>
                <w:i/>
                <w:sz w:val="22"/>
              </w:rPr>
              <w:t>High</w:t>
            </w:r>
          </w:p>
        </w:tc>
        <w:tc>
          <w:tcPr>
            <w:tcW w:w="2769" w:type="dxa"/>
            <w:tcBorders>
              <w:top w:val="single" w:sz="6" w:space="0" w:color="auto"/>
              <w:left w:val="nil"/>
            </w:tcBorders>
          </w:tcPr>
          <w:p w:rsidR="00894261" w:rsidRDefault="00894261">
            <w:pPr>
              <w:jc w:val="center"/>
              <w:rPr>
                <w:sz w:val="22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nil"/>
            </w:tcBorders>
          </w:tcPr>
          <w:p w:rsidR="00894261" w:rsidRDefault="00894261">
            <w:pPr>
              <w:jc w:val="center"/>
              <w:rPr>
                <w:sz w:val="22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61" w:rsidRDefault="00894261">
            <w:pPr>
              <w:jc w:val="center"/>
              <w:rPr>
                <w:sz w:val="22"/>
              </w:rPr>
            </w:pPr>
          </w:p>
        </w:tc>
      </w:tr>
      <w:tr w:rsidR="00894261" w:rsidTr="00610CCA">
        <w:trPr>
          <w:trHeight w:val="1844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4261" w:rsidRDefault="00894261">
            <w:pPr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Irvine</w:t>
                </w:r>
              </w:smartTag>
            </w:smartTag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4010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4011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4024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4025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4026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7032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7122</w:t>
            </w:r>
          </w:p>
        </w:tc>
        <w:tc>
          <w:tcPr>
            <w:tcW w:w="276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949-651-0637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949-651-0638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949-651-0688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949-651-6339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949-651-6340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949-651-8419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949-651-8918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61" w:rsidRDefault="001604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Attendance/</w:t>
            </w:r>
            <w:r w:rsidR="00894261">
              <w:rPr>
                <w:sz w:val="22"/>
              </w:rPr>
              <w:t>Student Phone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Staff Lounge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Volleyball Storage Room</w:t>
            </w:r>
          </w:p>
          <w:p w:rsidR="00894261" w:rsidRDefault="001604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Coach’s Room/Small Gym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Custodial Phone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HLG – Stage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UA4 – Teachers’ Lounge</w:t>
            </w:r>
          </w:p>
        </w:tc>
      </w:tr>
      <w:tr w:rsidR="00894261" w:rsidTr="00610CCA">
        <w:trPr>
          <w:trHeight w:val="2103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Northwood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4210</w:t>
            </w:r>
          </w:p>
          <w:p w:rsidR="00894261" w:rsidRDefault="008D64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7231</w:t>
            </w:r>
          </w:p>
          <w:p w:rsidR="00BE4113" w:rsidRDefault="00BE4113" w:rsidP="00BE41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7251</w:t>
            </w:r>
          </w:p>
          <w:p w:rsidR="00894261" w:rsidRDefault="00BE4113" w:rsidP="00BE411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</w:t>
            </w:r>
            <w:r w:rsidR="00894261">
              <w:rPr>
                <w:sz w:val="22"/>
              </w:rPr>
              <w:t>7321</w:t>
            </w:r>
          </w:p>
          <w:p w:rsidR="00894261" w:rsidRDefault="00894261" w:rsidP="006654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7263</w:t>
            </w:r>
          </w:p>
          <w:p w:rsidR="006654CC" w:rsidRDefault="006654CC" w:rsidP="006654CC">
            <w:pPr>
              <w:jc w:val="center"/>
              <w:rPr>
                <w:sz w:val="22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714-838-5803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714-838-5633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714-838-5355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714-838-5171</w:t>
            </w:r>
          </w:p>
          <w:p w:rsidR="00364965" w:rsidRDefault="00894261" w:rsidP="003649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714-838-3744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Principal’s Office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Nurse’s Office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Room 400B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Library Under Counter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Theatre Stage Area</w:t>
            </w:r>
          </w:p>
        </w:tc>
      </w:tr>
      <w:tr w:rsidR="00894261" w:rsidTr="00610CCA">
        <w:trPr>
          <w:trHeight w:val="518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33C7" w:rsidRDefault="00C17DF6" w:rsidP="00610CC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Legacy </w:t>
            </w:r>
            <w:r w:rsidR="001433C7">
              <w:rPr>
                <w:sz w:val="22"/>
              </w:rPr>
              <w:t>Creekside</w:t>
            </w:r>
          </w:p>
          <w:p w:rsidR="00610CCA" w:rsidRDefault="001433C7" w:rsidP="00610C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(@</w:t>
            </w:r>
            <w:r w:rsidR="00610CCA">
              <w:rPr>
                <w:sz w:val="22"/>
              </w:rPr>
              <w:t>Yale Loop</w:t>
            </w:r>
            <w:r>
              <w:rPr>
                <w:sz w:val="22"/>
              </w:rPr>
              <w:t>)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61" w:rsidRDefault="002B27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7465</w:t>
            </w:r>
          </w:p>
          <w:p w:rsidR="00894261" w:rsidRDefault="002B27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8645</w:t>
            </w:r>
          </w:p>
        </w:tc>
        <w:tc>
          <w:tcPr>
            <w:tcW w:w="276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949-786-4681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949-786-5610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61" w:rsidRDefault="002B27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Room 4</w:t>
            </w:r>
          </w:p>
          <w:p w:rsidR="00D2338F" w:rsidRDefault="002B27AF" w:rsidP="00D233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Room 8</w:t>
            </w:r>
          </w:p>
        </w:tc>
      </w:tr>
      <w:tr w:rsidR="00D2338F" w:rsidTr="00291F00">
        <w:trPr>
          <w:trHeight w:val="444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338F" w:rsidRDefault="00A32240" w:rsidP="00610C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  <w:r w:rsidR="00D2338F">
              <w:rPr>
                <w:sz w:val="22"/>
              </w:rPr>
              <w:t>Portola High</w:t>
            </w:r>
          </w:p>
          <w:p w:rsidR="00D2338F" w:rsidRDefault="00D2338F" w:rsidP="00610CCA">
            <w:pPr>
              <w:jc w:val="center"/>
              <w:rPr>
                <w:sz w:val="22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8F" w:rsidRDefault="00D2338F">
            <w:pPr>
              <w:jc w:val="center"/>
              <w:rPr>
                <w:sz w:val="22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338F" w:rsidRDefault="00D2338F" w:rsidP="00D233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1-949-517-9951</w:t>
            </w:r>
          </w:p>
          <w:p w:rsidR="00191C82" w:rsidRDefault="00191C82" w:rsidP="00291F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1-949-</w:t>
            </w:r>
            <w:r w:rsidR="00291F00">
              <w:rPr>
                <w:sz w:val="22"/>
              </w:rPr>
              <w:t>517-9950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8F" w:rsidRDefault="001C09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Workroom</w:t>
            </w:r>
          </w:p>
          <w:p w:rsidR="001C0918" w:rsidRDefault="001C0918" w:rsidP="001C09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Learning Commons</w:t>
            </w:r>
          </w:p>
        </w:tc>
      </w:tr>
      <w:tr w:rsidR="00894261" w:rsidTr="00610CCA">
        <w:trPr>
          <w:trHeight w:val="1585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4261" w:rsidRDefault="00894261">
            <w:pPr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University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113" w:rsidRDefault="00BE4113" w:rsidP="00BE41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7618</w:t>
            </w:r>
          </w:p>
          <w:p w:rsidR="00BE4113" w:rsidRDefault="006654CC" w:rsidP="006654C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</w:t>
            </w:r>
            <w:r w:rsidR="00BE4113">
              <w:rPr>
                <w:sz w:val="22"/>
              </w:rPr>
              <w:t>4610</w:t>
            </w:r>
          </w:p>
          <w:p w:rsidR="00BE4113" w:rsidRDefault="00BE4113" w:rsidP="00BE41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7697</w:t>
            </w:r>
          </w:p>
          <w:p w:rsidR="00894261" w:rsidRDefault="00BE4113" w:rsidP="00BE41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4623</w:t>
            </w:r>
          </w:p>
          <w:p w:rsidR="00894261" w:rsidRDefault="00894261">
            <w:pPr>
              <w:jc w:val="center"/>
              <w:rPr>
                <w:sz w:val="22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94261" w:rsidRDefault="006654CC" w:rsidP="006654CC">
            <w:pPr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  <w:r w:rsidR="00894261">
              <w:rPr>
                <w:sz w:val="22"/>
              </w:rPr>
              <w:t>949-854-7512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949-854-7514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949-854-7515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949-854-7610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61" w:rsidRDefault="00160440" w:rsidP="006654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Attendance Office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Teacher’s Lounge</w:t>
            </w:r>
          </w:p>
          <w:p w:rsidR="00894261" w:rsidRDefault="001604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Copy Room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Auxiliary  Gym</w:t>
            </w:r>
          </w:p>
        </w:tc>
      </w:tr>
      <w:tr w:rsidR="00894261" w:rsidTr="006654CC">
        <w:trPr>
          <w:trHeight w:val="1859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94261" w:rsidRDefault="00894261">
            <w:pPr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Woodbridge</w:t>
                </w:r>
              </w:smartTag>
            </w:smartTag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4840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7811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483</w:t>
            </w:r>
            <w:r w:rsidR="00CD5558">
              <w:rPr>
                <w:sz w:val="22"/>
              </w:rPr>
              <w:t>1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7916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7976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7934</w:t>
            </w:r>
          </w:p>
        </w:tc>
        <w:tc>
          <w:tcPr>
            <w:tcW w:w="2769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949-786-1105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949-786-1001</w:t>
            </w:r>
          </w:p>
          <w:p w:rsidR="00894261" w:rsidRDefault="00B074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949-786-08</w:t>
            </w:r>
            <w:r w:rsidR="006C43C9">
              <w:rPr>
                <w:sz w:val="22"/>
              </w:rPr>
              <w:t>8</w:t>
            </w:r>
            <w:r>
              <w:rPr>
                <w:sz w:val="22"/>
              </w:rPr>
              <w:t>6</w:t>
            </w:r>
          </w:p>
          <w:p w:rsidR="00894261" w:rsidRDefault="00E413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949-786-1027</w:t>
            </w:r>
          </w:p>
          <w:p w:rsidR="00894261" w:rsidRDefault="00E413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949-786-1021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949-786-4827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4261" w:rsidRDefault="002B27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Rick Gibson’s Office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Nurse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Workroom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Custodian</w:t>
            </w:r>
          </w:p>
          <w:p w:rsidR="00894261" w:rsidRDefault="00CD55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Custodian</w:t>
            </w:r>
          </w:p>
          <w:p w:rsidR="00894261" w:rsidRDefault="00894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Girls Basketball Office</w:t>
            </w:r>
          </w:p>
        </w:tc>
      </w:tr>
      <w:tr w:rsidR="00860B0D" w:rsidTr="006654CC">
        <w:trPr>
          <w:trHeight w:val="93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7" w:rsidRDefault="007526C1" w:rsidP="00860B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  <w:r w:rsidR="00860B0D">
              <w:rPr>
                <w:sz w:val="22"/>
              </w:rPr>
              <w:t xml:space="preserve">Creekside </w:t>
            </w:r>
          </w:p>
          <w:p w:rsidR="00860B0D" w:rsidRDefault="001433C7" w:rsidP="00860B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860B0D">
              <w:rPr>
                <w:sz w:val="22"/>
              </w:rPr>
              <w:t>@ Harvard &amp; Barranca</w:t>
            </w:r>
            <w:r>
              <w:rPr>
                <w:sz w:val="22"/>
              </w:rPr>
              <w:t>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0D" w:rsidRDefault="00954255" w:rsidP="00860B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7402</w:t>
            </w:r>
          </w:p>
          <w:p w:rsidR="00954255" w:rsidRDefault="00954255" w:rsidP="00860B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7464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0D" w:rsidRDefault="00860B0D" w:rsidP="00860B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949-726-915</w:t>
            </w:r>
            <w:r w:rsidR="00954255">
              <w:rPr>
                <w:sz w:val="22"/>
              </w:rPr>
              <w:t>2</w:t>
            </w:r>
          </w:p>
          <w:p w:rsidR="00860B0D" w:rsidRDefault="00860B0D" w:rsidP="00C53D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949-726-915</w:t>
            </w:r>
            <w:r w:rsidR="00C53D63">
              <w:rPr>
                <w:sz w:val="22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0D" w:rsidRDefault="001433C7" w:rsidP="00860B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Admin Asst</w:t>
            </w:r>
          </w:p>
          <w:p w:rsidR="007E7DB3" w:rsidRDefault="00954255" w:rsidP="00860B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MPR</w:t>
            </w:r>
          </w:p>
        </w:tc>
      </w:tr>
    </w:tbl>
    <w:p w:rsidR="00C17DF6" w:rsidRDefault="004B7B0B" w:rsidP="004B7B0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</w:p>
    <w:tbl>
      <w:tblPr>
        <w:tblW w:w="11076" w:type="dxa"/>
        <w:tblLayout w:type="fixed"/>
        <w:tblLook w:val="0000" w:firstRow="0" w:lastRow="0" w:firstColumn="0" w:lastColumn="0" w:noHBand="0" w:noVBand="0"/>
      </w:tblPr>
      <w:tblGrid>
        <w:gridCol w:w="2769"/>
        <w:gridCol w:w="2769"/>
        <w:gridCol w:w="2769"/>
        <w:gridCol w:w="2769"/>
      </w:tblGrid>
      <w:tr w:rsidR="00F77273" w:rsidTr="00491D2F">
        <w:trPr>
          <w:trHeight w:val="274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F77273" w:rsidRDefault="00F77273" w:rsidP="00491D2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Site</w:t>
            </w:r>
          </w:p>
        </w:tc>
        <w:tc>
          <w:tcPr>
            <w:tcW w:w="276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25" w:color="auto" w:fill="auto"/>
          </w:tcPr>
          <w:p w:rsidR="00F77273" w:rsidRDefault="00F77273" w:rsidP="00491D2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Extension</w:t>
            </w:r>
          </w:p>
        </w:tc>
        <w:tc>
          <w:tcPr>
            <w:tcW w:w="2769" w:type="dxa"/>
            <w:tcBorders>
              <w:top w:val="single" w:sz="6" w:space="0" w:color="auto"/>
              <w:left w:val="nil"/>
            </w:tcBorders>
            <w:shd w:val="pct25" w:color="auto" w:fill="auto"/>
          </w:tcPr>
          <w:p w:rsidR="00F77273" w:rsidRDefault="00F77273" w:rsidP="00491D2F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PFT Line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F77273" w:rsidRDefault="00F77273" w:rsidP="00491D2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Belongs To</w:t>
            </w:r>
          </w:p>
        </w:tc>
      </w:tr>
    </w:tbl>
    <w:p w:rsidR="00894261" w:rsidRDefault="004B7B0B" w:rsidP="004B7B0B">
      <w:pPr>
        <w:rPr>
          <w:b/>
          <w:sz w:val="22"/>
          <w:szCs w:val="22"/>
        </w:rPr>
      </w:pPr>
      <w:r w:rsidRPr="004B7B0B">
        <w:rPr>
          <w:b/>
          <w:sz w:val="22"/>
          <w:szCs w:val="22"/>
        </w:rPr>
        <w:t>District</w:t>
      </w:r>
      <w:r w:rsidR="00C17DF6">
        <w:rPr>
          <w:b/>
          <w:sz w:val="22"/>
          <w:szCs w:val="22"/>
        </w:rPr>
        <w:t xml:space="preserve"> Office</w:t>
      </w:r>
    </w:p>
    <w:p w:rsidR="00C17DF6" w:rsidRPr="004B7B0B" w:rsidRDefault="00C17DF6" w:rsidP="004B7B0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4B7B0B" w:rsidTr="004B7B0B">
        <w:tc>
          <w:tcPr>
            <w:tcW w:w="2754" w:type="dxa"/>
          </w:tcPr>
          <w:p w:rsidR="004B7B0B" w:rsidRDefault="007526C1" w:rsidP="00CB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  <w:r w:rsidR="004B7B0B">
              <w:rPr>
                <w:sz w:val="22"/>
              </w:rPr>
              <w:t>District Office</w:t>
            </w:r>
          </w:p>
        </w:tc>
        <w:tc>
          <w:tcPr>
            <w:tcW w:w="2754" w:type="dxa"/>
          </w:tcPr>
          <w:p w:rsidR="004B7B0B" w:rsidRDefault="004B7B0B" w:rsidP="00CB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5258</w:t>
            </w:r>
          </w:p>
          <w:p w:rsidR="004B7B0B" w:rsidRDefault="004B7B0B" w:rsidP="00CB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2051</w:t>
            </w:r>
          </w:p>
          <w:p w:rsidR="004B7B0B" w:rsidRDefault="004B7B0B" w:rsidP="00CB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5090</w:t>
            </w:r>
          </w:p>
          <w:p w:rsidR="004B7B0B" w:rsidRDefault="004B7B0B" w:rsidP="00CB783E">
            <w:pPr>
              <w:jc w:val="center"/>
              <w:rPr>
                <w:sz w:val="22"/>
              </w:rPr>
            </w:pPr>
          </w:p>
        </w:tc>
        <w:tc>
          <w:tcPr>
            <w:tcW w:w="2754" w:type="dxa"/>
          </w:tcPr>
          <w:p w:rsidR="004B7B0B" w:rsidRDefault="00B37363" w:rsidP="00CB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949-552-5074</w:t>
            </w:r>
          </w:p>
          <w:p w:rsidR="004B7B0B" w:rsidRDefault="00B37363" w:rsidP="00CB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949-552-18</w:t>
            </w:r>
            <w:r w:rsidR="00954255">
              <w:rPr>
                <w:sz w:val="22"/>
              </w:rPr>
              <w:t>9</w:t>
            </w:r>
            <w:r>
              <w:rPr>
                <w:sz w:val="22"/>
              </w:rPr>
              <w:t>2</w:t>
            </w:r>
          </w:p>
          <w:p w:rsidR="004B7B0B" w:rsidRDefault="00B37363" w:rsidP="00CB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949-552-5368</w:t>
            </w:r>
          </w:p>
          <w:p w:rsidR="004B7B0B" w:rsidRDefault="004B7B0B" w:rsidP="00954255">
            <w:pPr>
              <w:jc w:val="center"/>
              <w:rPr>
                <w:sz w:val="22"/>
              </w:rPr>
            </w:pPr>
          </w:p>
        </w:tc>
        <w:tc>
          <w:tcPr>
            <w:tcW w:w="2754" w:type="dxa"/>
          </w:tcPr>
          <w:p w:rsidR="004B7B0B" w:rsidRDefault="006C4606" w:rsidP="00CB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IT Dept</w:t>
            </w:r>
          </w:p>
          <w:p w:rsidR="004B7B0B" w:rsidRDefault="00CD5558" w:rsidP="00CB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Guest Phone</w:t>
            </w:r>
          </w:p>
          <w:p w:rsidR="004B7B0B" w:rsidRDefault="00C17DF6" w:rsidP="00CB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Lunch Room</w:t>
            </w:r>
          </w:p>
          <w:p w:rsidR="004B7B0B" w:rsidRDefault="004B7B0B" w:rsidP="00CB783E">
            <w:pPr>
              <w:jc w:val="center"/>
              <w:rPr>
                <w:sz w:val="22"/>
              </w:rPr>
            </w:pPr>
          </w:p>
        </w:tc>
      </w:tr>
      <w:tr w:rsidR="004B7B0B" w:rsidTr="004B7B0B">
        <w:tc>
          <w:tcPr>
            <w:tcW w:w="2754" w:type="dxa"/>
          </w:tcPr>
          <w:p w:rsidR="004B7B0B" w:rsidRDefault="007526C1" w:rsidP="00CB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  <w:r w:rsidR="004B7B0B">
              <w:rPr>
                <w:sz w:val="22"/>
              </w:rPr>
              <w:t>Maintenance &amp; Operations</w:t>
            </w:r>
          </w:p>
        </w:tc>
        <w:tc>
          <w:tcPr>
            <w:tcW w:w="2754" w:type="dxa"/>
          </w:tcPr>
          <w:p w:rsidR="004B7B0B" w:rsidRDefault="004B7B0B" w:rsidP="00CB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5351</w:t>
            </w:r>
          </w:p>
          <w:p w:rsidR="004B7B0B" w:rsidRDefault="00954255" w:rsidP="00CB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2385</w:t>
            </w:r>
          </w:p>
        </w:tc>
        <w:tc>
          <w:tcPr>
            <w:tcW w:w="2754" w:type="dxa"/>
          </w:tcPr>
          <w:p w:rsidR="004B7B0B" w:rsidRDefault="004B7B0B" w:rsidP="00CB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</w:t>
            </w:r>
            <w:r w:rsidR="006C43C9">
              <w:rPr>
                <w:sz w:val="22"/>
              </w:rPr>
              <w:t>379-3023</w:t>
            </w:r>
          </w:p>
          <w:p w:rsidR="004B7B0B" w:rsidRDefault="004B7B0B" w:rsidP="009E3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949-</w:t>
            </w:r>
            <w:r w:rsidR="009E317D">
              <w:rPr>
                <w:sz w:val="22"/>
              </w:rPr>
              <w:t>552-2263</w:t>
            </w:r>
          </w:p>
        </w:tc>
        <w:tc>
          <w:tcPr>
            <w:tcW w:w="2754" w:type="dxa"/>
          </w:tcPr>
          <w:p w:rsidR="004B7B0B" w:rsidRDefault="00B37363" w:rsidP="00CB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Campus Safety</w:t>
            </w:r>
            <w:r w:rsidR="004B7B0B">
              <w:rPr>
                <w:sz w:val="22"/>
              </w:rPr>
              <w:t xml:space="preserve"> Office</w:t>
            </w:r>
          </w:p>
          <w:p w:rsidR="004B7B0B" w:rsidRDefault="00C17DF6" w:rsidP="00CB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Transportation Kitchen</w:t>
            </w:r>
          </w:p>
        </w:tc>
      </w:tr>
    </w:tbl>
    <w:p w:rsidR="00007131" w:rsidRDefault="007203F1" w:rsidP="007203F1">
      <w:pPr>
        <w:pStyle w:val="ListParagraph"/>
      </w:pPr>
      <w:r>
        <w:t>*VOIP Sites</w:t>
      </w:r>
    </w:p>
    <w:p w:rsidR="004B7B0B" w:rsidRPr="00007131" w:rsidRDefault="004B7B0B" w:rsidP="00007131"/>
    <w:sectPr w:rsidR="004B7B0B" w:rsidRPr="00007131" w:rsidSect="002679AA">
      <w:footerReference w:type="default" r:id="rId8"/>
      <w:pgSz w:w="12240" w:h="15840" w:code="1"/>
      <w:pgMar w:top="432" w:right="720" w:bottom="432" w:left="720" w:header="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2DA" w:rsidRDefault="00A852DA">
      <w:r>
        <w:separator/>
      </w:r>
    </w:p>
  </w:endnote>
  <w:endnote w:type="continuationSeparator" w:id="0">
    <w:p w:rsidR="00A852DA" w:rsidRDefault="00A8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DA" w:rsidRDefault="00C55E47" w:rsidP="00F30B08">
    <w:pPr>
      <w:pStyle w:val="Footer"/>
    </w:pPr>
    <w:sdt>
      <w:sdtPr>
        <w:id w:val="83159204"/>
        <w:docPartObj>
          <w:docPartGallery w:val="Page Numbers (Bottom of Page)"/>
          <w:docPartUnique/>
        </w:docPartObj>
      </w:sdtPr>
      <w:sdtEndPr/>
      <w:sdtContent>
        <w:r w:rsidR="007968C6">
          <w:fldChar w:fldCharType="begin"/>
        </w:r>
        <w:r w:rsidR="007968C6">
          <w:instrText xml:space="preserve"> DATE \@ "MMMM d, yyyy" </w:instrText>
        </w:r>
        <w:r w:rsidR="007968C6">
          <w:fldChar w:fldCharType="separate"/>
        </w:r>
        <w:r>
          <w:rPr>
            <w:noProof/>
          </w:rPr>
          <w:t>May 6, 2019</w:t>
        </w:r>
        <w:r w:rsidR="007968C6">
          <w:rPr>
            <w:noProof/>
          </w:rPr>
          <w:fldChar w:fldCharType="end"/>
        </w:r>
        <w:r w:rsidR="00A852DA">
          <w:tab/>
          <w:t xml:space="preserve">                                            ~</w:t>
        </w:r>
        <w:r w:rsidR="000F336A" w:rsidRPr="00F30B08">
          <w:rPr>
            <w:sz w:val="16"/>
          </w:rPr>
          <w:fldChar w:fldCharType="begin"/>
        </w:r>
        <w:r w:rsidR="00A852DA" w:rsidRPr="00F30B08">
          <w:rPr>
            <w:sz w:val="16"/>
          </w:rPr>
          <w:instrText xml:space="preserve"> PAGE    \* MERGEFORMAT </w:instrText>
        </w:r>
        <w:r w:rsidR="000F336A" w:rsidRPr="00F30B08">
          <w:rPr>
            <w:sz w:val="16"/>
          </w:rPr>
          <w:fldChar w:fldCharType="separate"/>
        </w:r>
        <w:r w:rsidRPr="00C55E47">
          <w:rPr>
            <w:rFonts w:asciiTheme="majorHAnsi" w:hAnsiTheme="majorHAnsi"/>
            <w:noProof/>
            <w:sz w:val="16"/>
            <w:szCs w:val="28"/>
          </w:rPr>
          <w:t>2</w:t>
        </w:r>
        <w:r w:rsidR="000F336A" w:rsidRPr="00F30B08">
          <w:rPr>
            <w:sz w:val="16"/>
          </w:rPr>
          <w:fldChar w:fldCharType="end"/>
        </w:r>
      </w:sdtContent>
    </w:sdt>
    <w:r w:rsidR="00A852DA">
      <w:t>~</w:t>
    </w:r>
  </w:p>
  <w:p w:rsidR="00A852DA" w:rsidRPr="002679AA" w:rsidRDefault="00A852DA" w:rsidP="002679AA">
    <w:pPr>
      <w:pStyle w:val="Footer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2DA" w:rsidRDefault="00A852DA">
      <w:r>
        <w:separator/>
      </w:r>
    </w:p>
  </w:footnote>
  <w:footnote w:type="continuationSeparator" w:id="0">
    <w:p w:rsidR="00A852DA" w:rsidRDefault="00A8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269B"/>
    <w:multiLevelType w:val="hybridMultilevel"/>
    <w:tmpl w:val="B1FA4F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424BF"/>
    <w:multiLevelType w:val="hybridMultilevel"/>
    <w:tmpl w:val="9828C002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2MDS2NDM1NTIyNLNQ0lEKTi0uzszPAykwqgUAs61cmCwAAAA="/>
  </w:docVars>
  <w:rsids>
    <w:rsidRoot w:val="00455F84"/>
    <w:rsid w:val="00005784"/>
    <w:rsid w:val="00007131"/>
    <w:rsid w:val="000169C1"/>
    <w:rsid w:val="00077109"/>
    <w:rsid w:val="0008644D"/>
    <w:rsid w:val="000A1A03"/>
    <w:rsid w:val="000A64D5"/>
    <w:rsid w:val="000A6A67"/>
    <w:rsid w:val="000B3F83"/>
    <w:rsid w:val="000D3F39"/>
    <w:rsid w:val="000D6637"/>
    <w:rsid w:val="000E3FC4"/>
    <w:rsid w:val="000E5ABB"/>
    <w:rsid w:val="000E7284"/>
    <w:rsid w:val="000F336A"/>
    <w:rsid w:val="00122A30"/>
    <w:rsid w:val="001433C7"/>
    <w:rsid w:val="00144F3F"/>
    <w:rsid w:val="00160440"/>
    <w:rsid w:val="00176EDC"/>
    <w:rsid w:val="00183354"/>
    <w:rsid w:val="00191C82"/>
    <w:rsid w:val="001C0918"/>
    <w:rsid w:val="001F1375"/>
    <w:rsid w:val="001F390A"/>
    <w:rsid w:val="002277F4"/>
    <w:rsid w:val="00252200"/>
    <w:rsid w:val="002679AA"/>
    <w:rsid w:val="00276966"/>
    <w:rsid w:val="00291F00"/>
    <w:rsid w:val="002B27AF"/>
    <w:rsid w:val="002B3591"/>
    <w:rsid w:val="002C3E07"/>
    <w:rsid w:val="00337D41"/>
    <w:rsid w:val="00364965"/>
    <w:rsid w:val="003771B2"/>
    <w:rsid w:val="00387B29"/>
    <w:rsid w:val="00396296"/>
    <w:rsid w:val="003B06FF"/>
    <w:rsid w:val="003D4A08"/>
    <w:rsid w:val="00400A60"/>
    <w:rsid w:val="00405DAB"/>
    <w:rsid w:val="004172AF"/>
    <w:rsid w:val="00441491"/>
    <w:rsid w:val="00455F84"/>
    <w:rsid w:val="00474250"/>
    <w:rsid w:val="00482F17"/>
    <w:rsid w:val="00486A09"/>
    <w:rsid w:val="00491D2F"/>
    <w:rsid w:val="004B0A1C"/>
    <w:rsid w:val="004B7B0B"/>
    <w:rsid w:val="0051093A"/>
    <w:rsid w:val="00517077"/>
    <w:rsid w:val="00517218"/>
    <w:rsid w:val="00527B4F"/>
    <w:rsid w:val="005469FC"/>
    <w:rsid w:val="00567F6D"/>
    <w:rsid w:val="005B76D0"/>
    <w:rsid w:val="00610CCA"/>
    <w:rsid w:val="0061121A"/>
    <w:rsid w:val="006336DA"/>
    <w:rsid w:val="006346C6"/>
    <w:rsid w:val="00640D02"/>
    <w:rsid w:val="006654CC"/>
    <w:rsid w:val="00675FA7"/>
    <w:rsid w:val="00687B33"/>
    <w:rsid w:val="006C43C9"/>
    <w:rsid w:val="006C4606"/>
    <w:rsid w:val="007203F1"/>
    <w:rsid w:val="00722853"/>
    <w:rsid w:val="00734F6C"/>
    <w:rsid w:val="00741B5F"/>
    <w:rsid w:val="00750F1E"/>
    <w:rsid w:val="007526C1"/>
    <w:rsid w:val="00763512"/>
    <w:rsid w:val="007945D4"/>
    <w:rsid w:val="007968C6"/>
    <w:rsid w:val="007C555B"/>
    <w:rsid w:val="007C72CD"/>
    <w:rsid w:val="007E7DB3"/>
    <w:rsid w:val="00801669"/>
    <w:rsid w:val="00860B0D"/>
    <w:rsid w:val="008827A6"/>
    <w:rsid w:val="00882A01"/>
    <w:rsid w:val="00884286"/>
    <w:rsid w:val="00884876"/>
    <w:rsid w:val="00894261"/>
    <w:rsid w:val="008A2BC8"/>
    <w:rsid w:val="008D068A"/>
    <w:rsid w:val="008D0CF4"/>
    <w:rsid w:val="008D6485"/>
    <w:rsid w:val="008E12B2"/>
    <w:rsid w:val="008F7715"/>
    <w:rsid w:val="00922121"/>
    <w:rsid w:val="00925670"/>
    <w:rsid w:val="0094380A"/>
    <w:rsid w:val="00954255"/>
    <w:rsid w:val="00971018"/>
    <w:rsid w:val="00987B0A"/>
    <w:rsid w:val="009C53F3"/>
    <w:rsid w:val="009D2894"/>
    <w:rsid w:val="009D4CF0"/>
    <w:rsid w:val="009E317D"/>
    <w:rsid w:val="00A002BE"/>
    <w:rsid w:val="00A006E6"/>
    <w:rsid w:val="00A053E4"/>
    <w:rsid w:val="00A14598"/>
    <w:rsid w:val="00A1507A"/>
    <w:rsid w:val="00A32240"/>
    <w:rsid w:val="00A40F9D"/>
    <w:rsid w:val="00A44047"/>
    <w:rsid w:val="00A52A33"/>
    <w:rsid w:val="00A57C30"/>
    <w:rsid w:val="00A725AA"/>
    <w:rsid w:val="00A77954"/>
    <w:rsid w:val="00A81D3C"/>
    <w:rsid w:val="00A852DA"/>
    <w:rsid w:val="00A939E3"/>
    <w:rsid w:val="00A93D87"/>
    <w:rsid w:val="00AB4130"/>
    <w:rsid w:val="00B0741B"/>
    <w:rsid w:val="00B37363"/>
    <w:rsid w:val="00B904ED"/>
    <w:rsid w:val="00BA74BC"/>
    <w:rsid w:val="00BC0398"/>
    <w:rsid w:val="00BC1DC3"/>
    <w:rsid w:val="00BE4113"/>
    <w:rsid w:val="00BE4B37"/>
    <w:rsid w:val="00BE506C"/>
    <w:rsid w:val="00BE7580"/>
    <w:rsid w:val="00C05EA3"/>
    <w:rsid w:val="00C17DF6"/>
    <w:rsid w:val="00C46E49"/>
    <w:rsid w:val="00C53D63"/>
    <w:rsid w:val="00C55E47"/>
    <w:rsid w:val="00C7181E"/>
    <w:rsid w:val="00C71C9E"/>
    <w:rsid w:val="00CA2E35"/>
    <w:rsid w:val="00CB5639"/>
    <w:rsid w:val="00CB783E"/>
    <w:rsid w:val="00CD1124"/>
    <w:rsid w:val="00CD5558"/>
    <w:rsid w:val="00CE15BF"/>
    <w:rsid w:val="00CF1B4D"/>
    <w:rsid w:val="00D009B2"/>
    <w:rsid w:val="00D0586E"/>
    <w:rsid w:val="00D2338F"/>
    <w:rsid w:val="00D4349F"/>
    <w:rsid w:val="00D5408F"/>
    <w:rsid w:val="00D542B2"/>
    <w:rsid w:val="00D66CC2"/>
    <w:rsid w:val="00D730BE"/>
    <w:rsid w:val="00DE535F"/>
    <w:rsid w:val="00DE732A"/>
    <w:rsid w:val="00DF3474"/>
    <w:rsid w:val="00DF64D1"/>
    <w:rsid w:val="00E248A5"/>
    <w:rsid w:val="00E407C7"/>
    <w:rsid w:val="00E413BF"/>
    <w:rsid w:val="00E55018"/>
    <w:rsid w:val="00E61C0A"/>
    <w:rsid w:val="00E625AB"/>
    <w:rsid w:val="00E8347A"/>
    <w:rsid w:val="00EA2C19"/>
    <w:rsid w:val="00EA4D20"/>
    <w:rsid w:val="00ED0BB4"/>
    <w:rsid w:val="00ED0E6A"/>
    <w:rsid w:val="00ED6C1E"/>
    <w:rsid w:val="00F30B08"/>
    <w:rsid w:val="00F578EE"/>
    <w:rsid w:val="00F77273"/>
    <w:rsid w:val="00F8209C"/>
    <w:rsid w:val="00FF42DD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A89D07F"/>
  <w15:docId w15:val="{2E85DC7B-FB9A-4593-85B0-6822787D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B4F"/>
  </w:style>
  <w:style w:type="paragraph" w:styleId="Heading1">
    <w:name w:val="heading 1"/>
    <w:basedOn w:val="Normal"/>
    <w:next w:val="Normal"/>
    <w:qFormat/>
    <w:rsid w:val="00527B4F"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semiHidden/>
    <w:rsid w:val="00527B4F"/>
    <w:pPr>
      <w:ind w:left="400" w:hanging="400"/>
    </w:pPr>
  </w:style>
  <w:style w:type="paragraph" w:styleId="Header">
    <w:name w:val="header"/>
    <w:basedOn w:val="Normal"/>
    <w:link w:val="HeaderChar"/>
    <w:uiPriority w:val="99"/>
    <w:rsid w:val="00527B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7B4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27B4F"/>
    <w:pPr>
      <w:jc w:val="center"/>
    </w:pPr>
    <w:rPr>
      <w:b/>
      <w:sz w:val="48"/>
    </w:rPr>
  </w:style>
  <w:style w:type="paragraph" w:styleId="BalloonText">
    <w:name w:val="Balloon Text"/>
    <w:basedOn w:val="Normal"/>
    <w:link w:val="BalloonTextChar"/>
    <w:rsid w:val="00610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CC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482F1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82F1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277F4"/>
  </w:style>
  <w:style w:type="character" w:customStyle="1" w:styleId="HeaderChar">
    <w:name w:val="Header Char"/>
    <w:basedOn w:val="DefaultParagraphFont"/>
    <w:link w:val="Header"/>
    <w:uiPriority w:val="99"/>
    <w:rsid w:val="00FF5781"/>
  </w:style>
  <w:style w:type="paragraph" w:styleId="ListParagraph">
    <w:name w:val="List Paragraph"/>
    <w:basedOn w:val="Normal"/>
    <w:uiPriority w:val="34"/>
    <w:qFormat/>
    <w:rsid w:val="0075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DE8D-CCD4-4673-89DE-3977E6A3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Fail Transfer Extensions</vt:lpstr>
    </vt:vector>
  </TitlesOfParts>
  <Company>Mitel Corporation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Fail Transfer Extensions</dc:title>
  <dc:creator>Dannie Brennan</dc:creator>
  <cp:lastModifiedBy>Colette Simpson</cp:lastModifiedBy>
  <cp:revision>22</cp:revision>
  <cp:lastPrinted>2016-11-08T21:43:00Z</cp:lastPrinted>
  <dcterms:created xsi:type="dcterms:W3CDTF">2012-03-15T21:46:00Z</dcterms:created>
  <dcterms:modified xsi:type="dcterms:W3CDTF">2019-05-06T17:24:00Z</dcterms:modified>
</cp:coreProperties>
</file>